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D5" w:rsidRDefault="00617AD5" w:rsidP="00617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Toc288394065"/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17AD5" w:rsidRDefault="00617AD5" w:rsidP="00617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7AD5" w:rsidRPr="00115D33" w:rsidRDefault="00617AD5" w:rsidP="00FB43CE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D33">
        <w:rPr>
          <w:rFonts w:ascii="Times New Roman" w:hAnsi="Times New Roman"/>
          <w:sz w:val="24"/>
          <w:szCs w:val="24"/>
        </w:rPr>
        <w:t>Планируемые результаты освоения предмета окружающий мир  предметной области обществознание и естествознание (Окружающий мир)………………………………………………...……………………………………..2</w:t>
      </w:r>
    </w:p>
    <w:p w:rsidR="00617AD5" w:rsidRPr="00115D33" w:rsidRDefault="00617AD5" w:rsidP="00617AD5">
      <w:pPr>
        <w:pStyle w:val="ae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D5" w:rsidRPr="00115D33" w:rsidRDefault="00617AD5" w:rsidP="00FB43CE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D33">
        <w:rPr>
          <w:rFonts w:ascii="Times New Roman" w:hAnsi="Times New Roman"/>
          <w:sz w:val="24"/>
          <w:szCs w:val="24"/>
        </w:rPr>
        <w:t>Содержание учебного предмета окружающий мир  предметной области обществознание и естествознание (окружающий мир)……………………………...</w:t>
      </w:r>
      <w:r>
        <w:rPr>
          <w:rFonts w:ascii="Times New Roman" w:hAnsi="Times New Roman"/>
          <w:sz w:val="24"/>
          <w:szCs w:val="24"/>
        </w:rPr>
        <w:t>10</w:t>
      </w:r>
    </w:p>
    <w:p w:rsidR="00617AD5" w:rsidRPr="00115D33" w:rsidRDefault="00617AD5" w:rsidP="00617AD5">
      <w:pPr>
        <w:pStyle w:val="ae"/>
        <w:rPr>
          <w:rFonts w:ascii="Times New Roman" w:hAnsi="Times New Roman"/>
          <w:sz w:val="24"/>
          <w:szCs w:val="24"/>
        </w:rPr>
      </w:pPr>
    </w:p>
    <w:p w:rsidR="00617AD5" w:rsidRPr="00115D33" w:rsidRDefault="00617AD5" w:rsidP="00FB43CE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115D33">
        <w:rPr>
          <w:rFonts w:ascii="Times New Roman" w:hAnsi="Times New Roman"/>
          <w:color w:val="000000"/>
          <w:sz w:val="24"/>
          <w:szCs w:val="24"/>
        </w:rPr>
        <w:t>ематическое</w:t>
      </w:r>
      <w:r w:rsidRPr="00115D33">
        <w:rPr>
          <w:rFonts w:ascii="Times New Roman" w:hAnsi="Times New Roman"/>
          <w:sz w:val="24"/>
          <w:szCs w:val="24"/>
        </w:rPr>
        <w:t xml:space="preserve"> планирование учебного предмета окружающий мир  предметной области обществознание и естествознание (окружающий мир)……………………………………………………………………………………..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.15</w:t>
      </w:r>
    </w:p>
    <w:p w:rsidR="00617AD5" w:rsidRPr="00115D33" w:rsidRDefault="00617AD5" w:rsidP="00617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AD5" w:rsidRPr="00115D33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Pr="008F0590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Pr="008F0590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Pr="008F0590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617AD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AD5" w:rsidRDefault="00617AD5" w:rsidP="002236A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6AA" w:rsidRPr="000B6A4E" w:rsidRDefault="002236AA" w:rsidP="002236A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A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предмета окружающий мир  предметной области обществознание и естествознание (Окружающий мир)</w:t>
      </w:r>
    </w:p>
    <w:p w:rsidR="002236AA" w:rsidRPr="003F0730" w:rsidRDefault="002236AA" w:rsidP="002236AA">
      <w:pPr>
        <w:spacing w:before="100" w:beforeAutospacing="1" w:after="100" w:afterAutospacing="1"/>
        <w:ind w:left="100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AD5" w:rsidRDefault="002236AA" w:rsidP="00223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6AA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окружающему миру для 1-4-го класса имеет  выраженный интегрированный характер,  соединяет в равной мере природоведческие, обществоведческие, исторические знания и формирует у учащегося</w:t>
      </w:r>
      <w:r w:rsidR="00617AD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17AD5" w:rsidRDefault="00617AD5" w:rsidP="00617AD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отражают (ФГОС):</w:t>
      </w: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отражают (ФГОС):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освоение способов решения проблем творческого и поискового характера;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FB43CE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D5" w:rsidRDefault="00617AD5" w:rsidP="0061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начального общего  образования с учётом специфики предметной области отражают (ФГОС): </w:t>
      </w:r>
    </w:p>
    <w:p w:rsidR="00617AD5" w:rsidRPr="00436D5B" w:rsidRDefault="00617AD5" w:rsidP="00FB43CE">
      <w:pPr>
        <w:pStyle w:val="ae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36D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617AD5" w:rsidRPr="00436D5B" w:rsidRDefault="00617AD5" w:rsidP="00FB43CE">
      <w:pPr>
        <w:pStyle w:val="ae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gramStart"/>
      <w:r w:rsidRPr="00436D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уважительное</w:t>
      </w:r>
      <w:proofErr w:type="gramEnd"/>
      <w:r w:rsidRPr="00436D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отношения к России, родному краю, своей семье, истории, культуре, природе нашей страны, её современной жизни;</w:t>
      </w:r>
    </w:p>
    <w:p w:rsidR="00617AD5" w:rsidRPr="00436D5B" w:rsidRDefault="00617AD5" w:rsidP="00FB43CE">
      <w:pPr>
        <w:pStyle w:val="ae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36D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36D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здоровьесберегающего</w:t>
      </w:r>
      <w:proofErr w:type="spellEnd"/>
      <w:r w:rsidRPr="00436D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617AD5" w:rsidRPr="00436D5B" w:rsidRDefault="00617AD5" w:rsidP="00FB43CE">
      <w:pPr>
        <w:pStyle w:val="ae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36D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617AD5" w:rsidRPr="00436D5B" w:rsidRDefault="00617AD5" w:rsidP="00FB43CE">
      <w:pPr>
        <w:pStyle w:val="ae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36D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2236AA" w:rsidRPr="002236AA" w:rsidRDefault="002236AA" w:rsidP="00223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36AA" w:rsidRPr="002236AA" w:rsidRDefault="002236AA" w:rsidP="002236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AA" w:rsidRPr="002236AA" w:rsidRDefault="002236AA" w:rsidP="002236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 программа  по предмету «Окружающий мир»  разработана  в  соответствии  с  требованиями  федерального  государственного  образовательного  стандарта  начального  общего  образования  (далее  – ФГОС  НОО)</w:t>
      </w:r>
    </w:p>
    <w:p w:rsidR="002236AA" w:rsidRPr="002236AA" w:rsidRDefault="002236AA" w:rsidP="002236A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«Окружающий мир» обучающиеся на уровне начального общего образования:  </w:t>
      </w:r>
    </w:p>
    <w:p w:rsidR="002236AA" w:rsidRPr="00617AD5" w:rsidRDefault="002236AA" w:rsidP="00FB43CE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2236AA" w:rsidRPr="00617AD5" w:rsidRDefault="002236AA" w:rsidP="00FB43CE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2236AA" w:rsidRPr="00617AD5" w:rsidRDefault="002236AA" w:rsidP="00FB43CE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2236AA" w:rsidRPr="00617AD5" w:rsidRDefault="002236AA" w:rsidP="00FB43CE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2236AA" w:rsidRPr="00617AD5" w:rsidRDefault="002236AA" w:rsidP="00FB43CE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2236AA" w:rsidRPr="00617AD5" w:rsidRDefault="002236AA" w:rsidP="00FB43CE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получат возможность приобрести базовые умения работы с </w:t>
      </w:r>
      <w:proofErr w:type="spellStart"/>
      <w:proofErr w:type="gramStart"/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ИКТ-средствами</w:t>
      </w:r>
      <w:proofErr w:type="spellEnd"/>
      <w:proofErr w:type="gramEnd"/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2236AA" w:rsidRPr="00617AD5" w:rsidRDefault="002236AA" w:rsidP="00FB43CE">
      <w:pPr>
        <w:pStyle w:val="a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236AA" w:rsidRPr="002236AA" w:rsidRDefault="002236AA" w:rsidP="00617A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22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22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2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22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2236AA" w:rsidRDefault="002236AA" w:rsidP="002236A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линии учебного предмета «Окружающий мир»</w:t>
      </w:r>
      <w:r w:rsidRPr="002236AA">
        <w:rPr>
          <w:rFonts w:ascii="Times New Roman" w:hAnsi="Times New Roman" w:cs="Times New Roman"/>
          <w:sz w:val="24"/>
          <w:szCs w:val="24"/>
        </w:rPr>
        <w:t>:</w:t>
      </w:r>
      <w:r w:rsidRPr="00223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 и природа, Человек и общество, Правила безопасной жизни</w:t>
      </w:r>
      <w:r w:rsid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Планируемые результаты освоения предмета окружающий мир по содержательным линиям: 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следовать инструкциям и правилам техники безопасности при проведении наблюдений и опытов;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естественно</w:t>
      </w: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17AD5" w:rsidRPr="00617AD5" w:rsidRDefault="00617AD5" w:rsidP="00FB43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17AD5" w:rsidRPr="00617AD5" w:rsidRDefault="00617AD5" w:rsidP="00FB43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использовать при проведении практических работ инструменты ИКТ (фото</w:t>
      </w:r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noBreakHyphen/>
        <w:t xml:space="preserve"> и видеокамеру, микрофон и</w:t>
      </w: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 </w:t>
      </w:r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617AD5" w:rsidRPr="00617AD5" w:rsidRDefault="00617AD5" w:rsidP="00FB43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17AD5" w:rsidRPr="00617AD5" w:rsidRDefault="00617AD5" w:rsidP="00FB43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экологичного</w:t>
      </w:r>
      <w:proofErr w:type="spellEnd"/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17AD5" w:rsidRPr="00617AD5" w:rsidRDefault="00617AD5" w:rsidP="00FB43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617AD5" w:rsidRPr="00617AD5" w:rsidRDefault="00617AD5" w:rsidP="00FB43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17AD5" w:rsidRPr="00617AD5" w:rsidRDefault="00617AD5" w:rsidP="00FB43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общество.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617AD5" w:rsidRPr="00617AD5" w:rsidRDefault="00617AD5" w:rsidP="00FB43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617AD5" w:rsidRPr="00617AD5" w:rsidRDefault="00617AD5" w:rsidP="00FB43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617AD5" w:rsidRPr="00617AD5" w:rsidRDefault="00617AD5" w:rsidP="00FB43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основе </w:t>
      </w: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имеющихся знаний отличать реальные исторические факты от вымыслов;</w:t>
      </w:r>
    </w:p>
    <w:p w:rsidR="00617AD5" w:rsidRPr="00617AD5" w:rsidRDefault="00617AD5" w:rsidP="00FB43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</w:t>
      </w: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чувств, доброжелательности и эмоционально</w:t>
      </w: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нравственной отзывчивости, понимания чу</w:t>
      </w:r>
      <w:proofErr w:type="gramStart"/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вств др</w:t>
      </w:r>
      <w:proofErr w:type="gramEnd"/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угих людей и сопереживания им;</w:t>
      </w:r>
    </w:p>
    <w:p w:rsidR="00617AD5" w:rsidRPr="00617AD5" w:rsidRDefault="00617AD5" w:rsidP="00FB43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F2713E" w:rsidRPr="00F2713E" w:rsidRDefault="00617AD5" w:rsidP="00FB43CE">
      <w:pPr>
        <w:pStyle w:val="ae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617AD5" w:rsidRPr="00F2713E" w:rsidRDefault="00617AD5" w:rsidP="00FB43CE">
      <w:pPr>
        <w:pStyle w:val="ae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17AD5" w:rsidRPr="00F2713E" w:rsidRDefault="00617AD5" w:rsidP="00FB43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617AD5" w:rsidRPr="00F2713E" w:rsidRDefault="00617AD5" w:rsidP="00FB43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F271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</w:t>
      </w:r>
      <w:proofErr w:type="gramEnd"/>
      <w:r w:rsidRPr="00F271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617AD5" w:rsidRPr="00F2713E" w:rsidRDefault="00617AD5" w:rsidP="00FB43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Содержательная линия Правила безопасной жизни является сквозной, которая прослеживается при освоении учебного предмета окружающий мир и имеет неразрывную связь с содержательными линиями Человек и общество, Человек и природа.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безопасной жизни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617AD5" w:rsidRPr="00F2713E" w:rsidRDefault="00617AD5" w:rsidP="00FB43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проведении несложных наблюдений в окружающей среде и постановке опытов, используя простейшее лабораторное оборудование и измерительные приборы; следовать инструкциям и правилам техники безопасности при их проведении;</w:t>
      </w:r>
    </w:p>
    <w:p w:rsidR="00617AD5" w:rsidRPr="00F2713E" w:rsidRDefault="00617AD5" w:rsidP="00FB43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определяя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17AD5" w:rsidRPr="00F2713E" w:rsidRDefault="00617AD5" w:rsidP="00FB43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17AD5" w:rsidRPr="00617AD5" w:rsidRDefault="00617AD5" w:rsidP="00617AD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17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17AD5" w:rsidRPr="00F2713E" w:rsidRDefault="00617AD5" w:rsidP="00FB43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617AD5" w:rsidRPr="00F2713E" w:rsidRDefault="00617AD5" w:rsidP="00FB43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выполнять правила безопасного поведения в доме, на улице, природной среде для сохранения собственной жизни и здоровья и</w:t>
      </w:r>
      <w:r w:rsidR="000B6A4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271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безопасности окружающих людей</w:t>
      </w:r>
      <w:r w:rsidRPr="00F271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оказывать первую помощь при несложных несчастных случаях.</w:t>
      </w:r>
    </w:p>
    <w:p w:rsidR="00AF2CFD" w:rsidRDefault="00F2713E" w:rsidP="00AF2CFD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  к концу 1 класса по ведущим содержательным линия</w:t>
      </w:r>
      <w:r w:rsidR="000B6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УМК «Начальная школа 21 века»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2713E" w:rsidRPr="00AF2CFD" w:rsidRDefault="00AF2CFD" w:rsidP="003F07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="00F2713E" w:rsidRPr="00F2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чащиеся научатся:</w:t>
      </w:r>
    </w:p>
    <w:p w:rsidR="00F2713E" w:rsidRDefault="00F2713E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271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воспроизводить своё полное имя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домашний адрес, название города, страны, достопримечательности столицы России;</w:t>
      </w:r>
    </w:p>
    <w:p w:rsidR="00F2713E" w:rsidRDefault="00F2713E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различать дорожные знаки, необходимые</w:t>
      </w:r>
      <w:r w:rsidR="00AF2C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безопасного пребывания на улице; применять знания о безопасном пребывании на улице;</w:t>
      </w:r>
    </w:p>
    <w:p w:rsidR="00AF2CFD" w:rsidRDefault="00AF2CFD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ориентироваться в основных помещениях школы, их местоположении;</w:t>
      </w:r>
    </w:p>
    <w:p w:rsidR="00AF2CFD" w:rsidRDefault="00AF2CFD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различать особенности деятельности  людей в разных учреждениях  культуры и быта; приводить примеры различных профессий;</w:t>
      </w:r>
    </w:p>
    <w:p w:rsidR="00AF2CFD" w:rsidRDefault="00AF2CFD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различать понятия «живая природа», « неживая природа», «изделия»;</w:t>
      </w:r>
    </w:p>
    <w:p w:rsidR="00AF2CFD" w:rsidRDefault="00AF2CFD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определять последовательность времён год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начиная с любого), находить ошибки в предъявленной последовательности: характеризовать кратко сезонные изменения;</w:t>
      </w:r>
    </w:p>
    <w:p w:rsidR="00AF2CFD" w:rsidRDefault="00AF2CFD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устанавливать зависимости между явлениями неживой  и живой природы;</w:t>
      </w:r>
    </w:p>
    <w:p w:rsidR="00F2713E" w:rsidRDefault="00AF2CFD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2C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описывать (характеризовать) отдельных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AF2C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редставителей растительного и животного мира;</w:t>
      </w:r>
    </w:p>
    <w:p w:rsidR="00AF2CFD" w:rsidRDefault="00AF2CFD" w:rsidP="00FB43CE">
      <w:pPr>
        <w:pStyle w:val="ae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F2C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сравнивать домашних и диких животных.</w:t>
      </w:r>
    </w:p>
    <w:p w:rsidR="00AF2CFD" w:rsidRDefault="00AF2CFD" w:rsidP="00AF2C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F2CF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учащиеся </w:t>
      </w:r>
      <w:r w:rsidR="003F073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смогут </w:t>
      </w:r>
      <w:proofErr w:type="gramStart"/>
      <w:r w:rsidR="00A44B6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научи</w:t>
      </w:r>
      <w:r w:rsidRPr="00AF2CF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тся</w:t>
      </w:r>
      <w:proofErr w:type="gramEnd"/>
      <w:r w:rsidRPr="00AF2CF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3F0730" w:rsidRPr="003F0730" w:rsidRDefault="003F0730" w:rsidP="00FB43CE">
      <w:pPr>
        <w:pStyle w:val="ae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3F0730" w:rsidRPr="003F0730" w:rsidRDefault="003F0730" w:rsidP="00FB43CE">
      <w:pPr>
        <w:pStyle w:val="ae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различать основные нравственно – этические понятия;</w:t>
      </w:r>
    </w:p>
    <w:p w:rsidR="003F0730" w:rsidRPr="003F0730" w:rsidRDefault="003F0730" w:rsidP="00FB43CE">
      <w:pPr>
        <w:pStyle w:val="ae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рассказывать о семье, своих любимых занятиях, составлять словесный портрет  членов семьи, друзей;</w:t>
      </w:r>
    </w:p>
    <w:p w:rsidR="003F0730" w:rsidRPr="00B67B4D" w:rsidRDefault="003F0730" w:rsidP="00FB43CE">
      <w:pPr>
        <w:pStyle w:val="ae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участвовать в труде по уходу за растениями  и животного уголка природы.</w:t>
      </w:r>
    </w:p>
    <w:p w:rsidR="00B67B4D" w:rsidRDefault="00B67B4D" w:rsidP="00B67B4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обучения  к концу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B67B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класса по ведущим содержательным линия</w:t>
      </w:r>
      <w:r w:rsidR="000B6A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 УМК «Начальная школа 21 века»</w:t>
      </w:r>
      <w:r w:rsidRPr="00B67B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67B4D" w:rsidRPr="00AF2CFD" w:rsidRDefault="00B67B4D" w:rsidP="00B67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F2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чащиеся научатся:</w:t>
      </w:r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составлять небольшие тексты о семье, труде, отдыхе, взаимоотношениях членов семьи;</w:t>
      </w:r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называть основные права и обязанности граждан России, права ребёнка;</w:t>
      </w:r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оценивать жизненную ситуацию, а так же представленную в художественном произведении с точки зрения этики и правил нравственности;</w:t>
      </w:r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различать (соотносить) прошлое, настоящее и будущее; год, век (столетие); соотносить событие с его датой;</w:t>
      </w:r>
      <w:proofErr w:type="gramEnd"/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характеризовать кратко Солнечную систему; называть отличия Земли от других планет;</w:t>
      </w:r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называть царства природы;</w:t>
      </w:r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описывать признаки животного и растения как живого существа;</w:t>
      </w:r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моделировать жизнь сообщества на примере цепи питания;</w:t>
      </w:r>
    </w:p>
    <w:p w:rsidR="00B67B4D" w:rsidRPr="00B67B4D" w:rsidRDefault="00B67B4D" w:rsidP="00B67B4D">
      <w:pPr>
        <w:pStyle w:val="ae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различать состояние воды как вещества, приводить примеры различных состояний воды;</w:t>
      </w:r>
    </w:p>
    <w:p w:rsidR="00B67B4D" w:rsidRPr="00B67B4D" w:rsidRDefault="00B67B4D" w:rsidP="00B67B4D">
      <w:pPr>
        <w:pStyle w:val="ae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устанавливать основные признаки разных сообществ; сравнивать сообщества;</w:t>
      </w:r>
    </w:p>
    <w:p w:rsidR="00B67B4D" w:rsidRPr="00B67B4D" w:rsidRDefault="00B67B4D" w:rsidP="00B67B4D">
      <w:pPr>
        <w:pStyle w:val="ae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B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сравнивать представителей растительного и животного мира по условиям обитания.</w:t>
      </w:r>
    </w:p>
    <w:p w:rsidR="00B67B4D" w:rsidRDefault="00B67B4D" w:rsidP="00B67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F2CF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учащиеся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смогут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научи</w:t>
      </w:r>
      <w:r w:rsidRPr="00AF2CF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тся</w:t>
      </w:r>
      <w:proofErr w:type="gramEnd"/>
      <w:r w:rsidRPr="00AF2CF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B67B4D" w:rsidRPr="003F2501" w:rsidRDefault="00B67B4D" w:rsidP="00B67B4D">
      <w:pPr>
        <w:pStyle w:val="ae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3F25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«читать» информацию, представленную в виде схемы;</w:t>
      </w:r>
    </w:p>
    <w:p w:rsidR="00B67B4D" w:rsidRPr="003F2501" w:rsidRDefault="00B67B4D" w:rsidP="00B67B4D">
      <w:pPr>
        <w:pStyle w:val="ae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3F25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воспроизводить в небольшом рассказе-повествовании (рассказе – описании) изученные сведения из истории Москвы;</w:t>
      </w:r>
    </w:p>
    <w:p w:rsidR="00B67B4D" w:rsidRPr="003F2501" w:rsidRDefault="00B67B4D" w:rsidP="00B67B4D">
      <w:pPr>
        <w:pStyle w:val="ae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3F25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ориентироваться в понятиях: </w:t>
      </w:r>
      <w:proofErr w:type="gramStart"/>
      <w:r w:rsidRPr="003F25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«Солнечная система», «сообщество», «деревья», «кустарники», «травы», «лекарственные растения», «ядовитые растения», «плодовые культуры», «ягодные культуры»;</w:t>
      </w:r>
      <w:proofErr w:type="gramEnd"/>
    </w:p>
    <w:p w:rsidR="00B67B4D" w:rsidRPr="003F2501" w:rsidRDefault="00B67B4D" w:rsidP="00B67B4D">
      <w:pPr>
        <w:pStyle w:val="ae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3F25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проводить несложные опыты и наблюдения (в соответствии с программой);</w:t>
      </w:r>
    </w:p>
    <w:p w:rsidR="00B67B4D" w:rsidRDefault="00B67B4D" w:rsidP="00B67B4D">
      <w:pPr>
        <w:pStyle w:val="ae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3F25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 (на примере своей местности).</w:t>
      </w:r>
    </w:p>
    <w:p w:rsidR="00AC19F0" w:rsidRDefault="00AC19F0" w:rsidP="00AC19F0">
      <w:pPr>
        <w:pStyle w:val="af0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B67B4D">
        <w:rPr>
          <w:b/>
          <w:bCs/>
          <w:color w:val="000000"/>
        </w:rPr>
        <w:t xml:space="preserve">Планируемые результаты обучения  к концу </w:t>
      </w:r>
      <w:r>
        <w:rPr>
          <w:b/>
          <w:bCs/>
          <w:color w:val="000000"/>
        </w:rPr>
        <w:t>3</w:t>
      </w:r>
      <w:r w:rsidRPr="00B67B4D">
        <w:rPr>
          <w:b/>
          <w:bCs/>
          <w:color w:val="000000"/>
        </w:rPr>
        <w:t xml:space="preserve"> класса по ведущим содержательным линиям УМК «Начальная школа 21 века»</w:t>
      </w:r>
    </w:p>
    <w:p w:rsidR="005C49AF" w:rsidRPr="00AC19F0" w:rsidRDefault="005C49AF" w:rsidP="00AC19F0">
      <w:pPr>
        <w:pStyle w:val="af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AC19F0">
        <w:rPr>
          <w:b/>
          <w:bCs/>
          <w:color w:val="000000"/>
          <w:u w:val="single"/>
        </w:rPr>
        <w:t>учащиеся научатся: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характеризовать условия жизни на Земле;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устанавливать зависимости между состоянием воды и температурой воздуха;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описывать свойства воды (воздуха);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различать растения разных видов, описывать их;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объяснять последовательность развития жизни растения, характеризовать значение органов растения;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объяснять отличия грибов от растений;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характеризовать животное как организм;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устанавливать зависимость между внешним видом, особенностями поведения и условиями обитания животного;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описательный рассказ о животном;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приводить примеры (конструировать) цепи питания: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характеризовать некоторые важнейшие события в истории Российского государства (в пределах изученного);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сравнивать картины природы, портреты людей, одежду, вещи и т. п. разных эпох;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называть даты образования Древней Руси; венчания на царство первого русского царя; отмены крепостного права; свержения последнего русского царя;</w:t>
      </w:r>
    </w:p>
    <w:p w:rsidR="005C49AF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работать с географической и исторической картами, контурной картой.</w:t>
      </w:r>
    </w:p>
    <w:p w:rsidR="005C49AF" w:rsidRDefault="005C49AF" w:rsidP="00AC19F0">
      <w:pPr>
        <w:pStyle w:val="af0"/>
        <w:shd w:val="clear" w:color="auto" w:fill="FFFFFF"/>
        <w:spacing w:before="0" w:beforeAutospacing="0" w:after="0" w:afterAutospacing="0" w:line="294" w:lineRule="atLeast"/>
        <w:ind w:left="1440"/>
        <w:rPr>
          <w:rFonts w:ascii="Arial" w:hAnsi="Arial" w:cs="Arial"/>
          <w:color w:val="000000"/>
          <w:sz w:val="21"/>
          <w:szCs w:val="21"/>
        </w:rPr>
      </w:pPr>
    </w:p>
    <w:p w:rsidR="005C49AF" w:rsidRDefault="00AC19F0" w:rsidP="00AC19F0">
      <w:pPr>
        <w:pStyle w:val="af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F2CFD">
        <w:rPr>
          <w:b/>
          <w:bCs/>
          <w:color w:val="000000"/>
          <w:u w:val="single"/>
        </w:rPr>
        <w:t xml:space="preserve">учащиеся </w:t>
      </w:r>
      <w:r>
        <w:rPr>
          <w:b/>
          <w:bCs/>
          <w:color w:val="000000"/>
          <w:u w:val="single"/>
        </w:rPr>
        <w:t xml:space="preserve">смогут </w:t>
      </w:r>
      <w:proofErr w:type="gramStart"/>
      <w:r>
        <w:rPr>
          <w:b/>
          <w:bCs/>
          <w:color w:val="000000"/>
          <w:u w:val="single"/>
        </w:rPr>
        <w:t>научи</w:t>
      </w:r>
      <w:r w:rsidRPr="00AF2CFD">
        <w:rPr>
          <w:b/>
          <w:bCs/>
          <w:color w:val="000000"/>
          <w:u w:val="single"/>
        </w:rPr>
        <w:t>тся</w:t>
      </w:r>
      <w:proofErr w:type="gramEnd"/>
      <w:r w:rsidRPr="00AF2CFD">
        <w:rPr>
          <w:b/>
          <w:bCs/>
          <w:color w:val="000000"/>
          <w:u w:val="single"/>
        </w:rPr>
        <w:t>:</w:t>
      </w:r>
    </w:p>
    <w:p w:rsidR="005C49AF" w:rsidRPr="00AC19F0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t>ориентироваться в понятии «историческое время»; различать понятия «век», «столетие», «эпоха»;</w:t>
      </w:r>
    </w:p>
    <w:p w:rsidR="005C49AF" w:rsidRPr="00AC19F0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t>анализировать модели, изображающие Землю (глобус, план, карту). Различать географическую и историческую</w:t>
      </w:r>
      <w:r w:rsidR="00AC19F0">
        <w:rPr>
          <w:i/>
          <w:color w:val="000000"/>
        </w:rPr>
        <w:t xml:space="preserve"> </w:t>
      </w:r>
      <w:r w:rsidRPr="00AC19F0">
        <w:rPr>
          <w:i/>
          <w:color w:val="000000"/>
        </w:rPr>
        <w:t>карты. Анализировать масштаб, условные обозначения на карте;</w:t>
      </w:r>
    </w:p>
    <w:p w:rsidR="005C49AF" w:rsidRPr="00AC19F0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t>приводить примеры опытов, подтверждающих различные свойства воды и воздуха;</w:t>
      </w:r>
    </w:p>
    <w:p w:rsidR="005C49AF" w:rsidRPr="00AC19F0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t>проводить несложные опыты по размножению растений;</w:t>
      </w:r>
    </w:p>
    <w:p w:rsidR="005C49AF" w:rsidRPr="00AC19F0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lastRenderedPageBreak/>
        <w:t>проводить классификацию животных по классам; выделять признак классификации;</w:t>
      </w:r>
    </w:p>
    <w:p w:rsidR="005C49AF" w:rsidRPr="00AC19F0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t>рассказывать об особенностях быта людей в разные исторические времена;</w:t>
      </w:r>
    </w:p>
    <w:p w:rsidR="005C49AF" w:rsidRPr="00AC19F0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proofErr w:type="gramStart"/>
      <w:r w:rsidRPr="00AC19F0">
        <w:rPr>
          <w:i/>
          <w:color w:val="000000"/>
        </w:rPr>
        <w:t>ориентироваться</w:t>
      </w:r>
      <w:proofErr w:type="gramEnd"/>
      <w:r w:rsidRPr="00AC19F0">
        <w:rPr>
          <w:i/>
          <w:color w:val="000000"/>
        </w:rPr>
        <w:t xml:space="preserve"> в сущности и причинах отдельных событий в истории родной страны (крепостное право и его отмена; возникновение ремёсел; научные открытия и др.);</w:t>
      </w:r>
    </w:p>
    <w:p w:rsidR="005C49AF" w:rsidRPr="00AC19F0" w:rsidRDefault="005C49AF" w:rsidP="005C49AF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t>высказывать предположения, обсуждать проблемные вопросы, сравнивать</w:t>
      </w:r>
      <w:r>
        <w:rPr>
          <w:color w:val="000000"/>
        </w:rPr>
        <w:t xml:space="preserve"> </w:t>
      </w:r>
      <w:r w:rsidRPr="00AC19F0">
        <w:rPr>
          <w:i/>
          <w:color w:val="000000"/>
        </w:rPr>
        <w:t>свои высказывания с текстом учебника.</w:t>
      </w:r>
    </w:p>
    <w:p w:rsidR="00866FE5" w:rsidRDefault="00866FE5" w:rsidP="00866FE5">
      <w:pPr>
        <w:pStyle w:val="af0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866FE5" w:rsidRDefault="00866FE5" w:rsidP="00866FE5">
      <w:pPr>
        <w:pStyle w:val="af0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B67B4D">
        <w:rPr>
          <w:b/>
          <w:bCs/>
          <w:color w:val="000000"/>
        </w:rPr>
        <w:t xml:space="preserve">Планируемые результаты обучения  к концу </w:t>
      </w:r>
      <w:r>
        <w:rPr>
          <w:b/>
          <w:bCs/>
          <w:color w:val="000000"/>
        </w:rPr>
        <w:t>4</w:t>
      </w:r>
      <w:r w:rsidRPr="00B67B4D">
        <w:rPr>
          <w:b/>
          <w:bCs/>
          <w:color w:val="000000"/>
        </w:rPr>
        <w:t xml:space="preserve"> класса по ведущим содержательным линиям УМК «Начальная школа 21 века»</w:t>
      </w:r>
    </w:p>
    <w:p w:rsidR="00866FE5" w:rsidRDefault="00866FE5" w:rsidP="00866FE5">
      <w:pPr>
        <w:pStyle w:val="af0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AC19F0">
        <w:rPr>
          <w:b/>
          <w:bCs/>
          <w:color w:val="000000"/>
          <w:u w:val="single"/>
        </w:rPr>
        <w:t>учащиеся научатся: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выявлять признаки живого организма, характерные для человека;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моделировать в учебных и игровых ситуациях правила безопасного поведения в среде обитания;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устанавливать последовательность возрастных этапов развития человека; характеризовать условия роста и развития ребенка;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 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анализировать модели, изображающие Землю (глобус, план, карту)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в соответствии с учебной задачей находить на географической и исторической картах объекты; оценивать масштаб, условные обозначения на карте, плане;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описывать характерные особенности природных зон России, особенности почв своей местности;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рассказ описание о странах – соседях России;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различать год, век, арабские и римские цифры, пользоваться терминами «историческое время», «эпоха», «столетие»;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соотносить события, персоналии с принадлежностью к конкретной исторической эпохе;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называть имена наиболее известных правителей разных исторических эпох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 рамках изученного ), рассказывать об их вкладе в развитие общества и его культуры;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различать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называть) символы царской власти, символы современной России. Называть имя президента современной России; описывать основные события культурной жизни России (в разные исторические эпохи), называть их даты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 рамках изученного);</w:t>
      </w:r>
    </w:p>
    <w:p w:rsidR="00866FE5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называть имена выдающихся деятелей, писателей, композиторов разных исторических эпох.</w:t>
      </w:r>
    </w:p>
    <w:p w:rsidR="00866FE5" w:rsidRDefault="00866FE5" w:rsidP="00866FE5">
      <w:pPr>
        <w:pStyle w:val="af0"/>
        <w:shd w:val="clear" w:color="auto" w:fill="FFFFFF"/>
        <w:spacing w:before="0" w:beforeAutospacing="0" w:after="0" w:afterAutospacing="0" w:line="294" w:lineRule="atLeast"/>
        <w:ind w:left="1440"/>
        <w:rPr>
          <w:rFonts w:ascii="Arial" w:hAnsi="Arial" w:cs="Arial"/>
          <w:color w:val="000000"/>
          <w:sz w:val="21"/>
          <w:szCs w:val="21"/>
        </w:rPr>
      </w:pPr>
    </w:p>
    <w:p w:rsidR="00866FE5" w:rsidRDefault="00866FE5" w:rsidP="00866FE5">
      <w:pPr>
        <w:pStyle w:val="af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F2CFD">
        <w:rPr>
          <w:b/>
          <w:bCs/>
          <w:color w:val="000000"/>
          <w:u w:val="single"/>
        </w:rPr>
        <w:t xml:space="preserve">учащиеся </w:t>
      </w:r>
      <w:r>
        <w:rPr>
          <w:b/>
          <w:bCs/>
          <w:color w:val="000000"/>
          <w:u w:val="single"/>
        </w:rPr>
        <w:t xml:space="preserve">смогут </w:t>
      </w:r>
      <w:proofErr w:type="gramStart"/>
      <w:r>
        <w:rPr>
          <w:b/>
          <w:bCs/>
          <w:color w:val="000000"/>
          <w:u w:val="single"/>
        </w:rPr>
        <w:t>научи</w:t>
      </w:r>
      <w:r w:rsidRPr="00AF2CFD">
        <w:rPr>
          <w:b/>
          <w:bCs/>
          <w:color w:val="000000"/>
          <w:u w:val="single"/>
        </w:rPr>
        <w:t>тся</w:t>
      </w:r>
      <w:proofErr w:type="gramEnd"/>
      <w:r w:rsidRPr="00AF2CFD">
        <w:rPr>
          <w:b/>
          <w:bCs/>
          <w:color w:val="000000"/>
          <w:u w:val="single"/>
        </w:rPr>
        <w:t>:</w:t>
      </w:r>
    </w:p>
    <w:p w:rsidR="00866FE5" w:rsidRPr="00AC19F0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t>применять в житейской практике правила здорового образа жизни, соблюдать правила гигиены и физической культуры; различать полезные и вредные привычки;</w:t>
      </w:r>
    </w:p>
    <w:p w:rsidR="00866FE5" w:rsidRPr="00AC19F0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t>различать эмоциональное состояние окружающих людей и в соответствии с ним строить общение</w:t>
      </w:r>
      <w:proofErr w:type="gramStart"/>
      <w:r w:rsidRPr="00AC19F0">
        <w:rPr>
          <w:i/>
          <w:color w:val="000000"/>
        </w:rPr>
        <w:t xml:space="preserve"> ;</w:t>
      </w:r>
      <w:proofErr w:type="gramEnd"/>
    </w:p>
    <w:p w:rsidR="00866FE5" w:rsidRPr="00AC19F0" w:rsidRDefault="00866FE5" w:rsidP="00866FE5">
      <w:pPr>
        <w:pStyle w:val="af0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C19F0">
        <w:rPr>
          <w:i/>
          <w:color w:val="000000"/>
        </w:rPr>
        <w:lastRenderedPageBreak/>
        <w:t>раскрывать причины отдельных событий в жизни страны ( войны, изменения государственного устройства</w:t>
      </w:r>
      <w:proofErr w:type="gramStart"/>
      <w:r w:rsidRPr="00AC19F0">
        <w:rPr>
          <w:i/>
          <w:color w:val="000000"/>
        </w:rPr>
        <w:t xml:space="preserve"> ,</w:t>
      </w:r>
      <w:proofErr w:type="gramEnd"/>
      <w:r w:rsidRPr="00AC19F0">
        <w:rPr>
          <w:i/>
          <w:color w:val="000000"/>
        </w:rPr>
        <w:t>события в культурной жизни) в рамках изученного.</w:t>
      </w:r>
    </w:p>
    <w:p w:rsidR="005C49AF" w:rsidRPr="00AC19F0" w:rsidRDefault="005C49AF" w:rsidP="00AC19F0">
      <w:pPr>
        <w:pStyle w:val="af0"/>
        <w:shd w:val="clear" w:color="auto" w:fill="FFFFFF"/>
        <w:spacing w:before="0" w:beforeAutospacing="0" w:after="0" w:afterAutospacing="0" w:line="294" w:lineRule="atLeast"/>
        <w:ind w:left="1080"/>
        <w:rPr>
          <w:rFonts w:ascii="Arial" w:hAnsi="Arial" w:cs="Arial"/>
          <w:i/>
          <w:color w:val="000000"/>
          <w:sz w:val="21"/>
          <w:szCs w:val="21"/>
        </w:rPr>
      </w:pPr>
    </w:p>
    <w:bookmarkEnd w:id="0"/>
    <w:p w:rsidR="002236AA" w:rsidRPr="002236AA" w:rsidRDefault="002236AA" w:rsidP="002236AA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6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2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учебного предмета окружающий </w:t>
      </w:r>
      <w:proofErr w:type="gramStart"/>
      <w:r w:rsidRPr="0022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 </w:t>
      </w:r>
      <w:r w:rsidRPr="0022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предметной</w:t>
      </w:r>
      <w:proofErr w:type="gramEnd"/>
      <w:r w:rsidRPr="0022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обществознание и естествознание (окружающий мир)</w:t>
      </w:r>
    </w:p>
    <w:p w:rsidR="007C3E81" w:rsidRDefault="002236AA" w:rsidP="007C3E8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3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учебного предмета</w:t>
      </w:r>
      <w:r w:rsidRPr="00223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окружающий мир направлено на обеспечение духовно-нравственного развития </w:t>
      </w:r>
      <w:proofErr w:type="gramStart"/>
      <w:r w:rsidRPr="00223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23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223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основу положены ключевые воспитательные задачи, базовые национальные ценности российского общества, что предусматривает приобщение обучающихся к культурным ценностям своей этнической или </w:t>
      </w:r>
      <w:proofErr w:type="spellStart"/>
      <w:r w:rsidRPr="00223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223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группы, базовым национальным ценностям российского общества, общечеловеческим ценностям в контексте формирования</w:t>
      </w:r>
      <w:r w:rsidR="007C3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них гражданской идентичности.</w:t>
      </w:r>
      <w:proofErr w:type="gramEnd"/>
    </w:p>
    <w:p w:rsidR="007C3E81" w:rsidRDefault="007C3E81" w:rsidP="0005077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C3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(66 часов)</w:t>
      </w:r>
    </w:p>
    <w:p w:rsidR="007C3E81" w:rsidRPr="002B399B" w:rsidRDefault="007C3E81" w:rsidP="0005077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Этот удивительный мир (1 ч)</w:t>
      </w:r>
    </w:p>
    <w:p w:rsidR="007C3E81" w:rsidRPr="002B399B" w:rsidRDefault="007C3E81" w:rsidP="002B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399B">
        <w:rPr>
          <w:rFonts w:ascii="Times New Roman" w:hAnsi="Times New Roman" w:cs="Times New Roman"/>
          <w:sz w:val="24"/>
          <w:szCs w:val="24"/>
        </w:rPr>
        <w:t>Что такое окружающий мир. Как можно объединить разные предметы и объекты окружающего мира</w:t>
      </w:r>
    </w:p>
    <w:p w:rsidR="007C3E81" w:rsidRPr="002B399B" w:rsidRDefault="007C3E81" w:rsidP="002B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– школьники (2 ч)</w:t>
      </w:r>
    </w:p>
    <w:p w:rsidR="007C3E81" w:rsidRPr="002B399B" w:rsidRDefault="007C3E81" w:rsidP="002B3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9B">
        <w:rPr>
          <w:rFonts w:ascii="Times New Roman" w:hAnsi="Times New Roman" w:cs="Times New Roman"/>
          <w:sz w:val="24"/>
          <w:szCs w:val="24"/>
        </w:rPr>
        <w:t xml:space="preserve">Знакомимся с одноклассниками. </w:t>
      </w:r>
      <w:proofErr w:type="gramStart"/>
      <w:r w:rsidRPr="002B399B">
        <w:rPr>
          <w:rFonts w:ascii="Times New Roman" w:hAnsi="Times New Roman" w:cs="Times New Roman"/>
          <w:sz w:val="24"/>
          <w:szCs w:val="24"/>
        </w:rPr>
        <w:t>Рассказываем о себе: кто я (он, она), чем я (он, она) люблю (любит) заниматься, чем особенно интересуюсь (интересуется).</w:t>
      </w:r>
      <w:proofErr w:type="gramEnd"/>
      <w:r w:rsidRPr="002B399B">
        <w:rPr>
          <w:rFonts w:ascii="Times New Roman" w:hAnsi="Times New Roman" w:cs="Times New Roman"/>
          <w:sz w:val="24"/>
          <w:szCs w:val="24"/>
        </w:rPr>
        <w:t xml:space="preserve">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соблюдать правила поведения в школе</w:t>
      </w:r>
    </w:p>
    <w:p w:rsidR="002B399B" w:rsidRPr="002B399B" w:rsidRDefault="002B399B" w:rsidP="002B39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9B">
        <w:rPr>
          <w:rFonts w:ascii="Times New Roman" w:hAnsi="Times New Roman" w:cs="Times New Roman"/>
          <w:b/>
          <w:sz w:val="24"/>
          <w:szCs w:val="24"/>
        </w:rPr>
        <w:t>Твоё здоровье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B399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399B" w:rsidRPr="002B399B" w:rsidRDefault="002B399B" w:rsidP="002B3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9B">
        <w:rPr>
          <w:rFonts w:ascii="Times New Roman" w:hAnsi="Times New Roman" w:cs="Times New Roman"/>
          <w:sz w:val="24"/>
          <w:szCs w:val="24"/>
        </w:rPr>
        <w:t>Твои помощники — органы чувств. Правила гигиены. О режиме дня. Правила закаливания. Какая пища полезна. Как правильно питаться</w:t>
      </w:r>
    </w:p>
    <w:p w:rsidR="002B399B" w:rsidRPr="002B399B" w:rsidRDefault="002B399B" w:rsidP="002B39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9B">
        <w:rPr>
          <w:rFonts w:ascii="Times New Roman" w:hAnsi="Times New Roman" w:cs="Times New Roman"/>
          <w:b/>
          <w:sz w:val="24"/>
          <w:szCs w:val="24"/>
        </w:rPr>
        <w:t>Я и другие люди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B399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399B" w:rsidRPr="002B399B" w:rsidRDefault="002B399B" w:rsidP="002B3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9B">
        <w:rPr>
          <w:rFonts w:ascii="Times New Roman" w:hAnsi="Times New Roman" w:cs="Times New Roman"/>
          <w:sz w:val="24"/>
          <w:szCs w:val="24"/>
        </w:rPr>
        <w:t>Кого называют друзьями. Правила дружбы. Правила поведения в гостях. Развитие письменной речи: письмо другу. Развитие речевого творчества</w:t>
      </w:r>
    </w:p>
    <w:p w:rsidR="002B399B" w:rsidRPr="002B399B" w:rsidRDefault="002B399B" w:rsidP="002B39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9B">
        <w:rPr>
          <w:rFonts w:ascii="Times New Roman" w:hAnsi="Times New Roman" w:cs="Times New Roman"/>
          <w:b/>
          <w:sz w:val="24"/>
          <w:szCs w:val="24"/>
        </w:rPr>
        <w:t>Труд людей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150C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399B" w:rsidRPr="002B399B" w:rsidRDefault="002B399B" w:rsidP="002B3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399B">
        <w:rPr>
          <w:rFonts w:ascii="Times New Roman" w:hAnsi="Times New Roman" w:cs="Times New Roman"/>
          <w:sz w:val="24"/>
          <w:szCs w:val="24"/>
        </w:rPr>
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</w:r>
    </w:p>
    <w:p w:rsidR="007F64D9" w:rsidRPr="002B399B" w:rsidRDefault="007C3E81" w:rsidP="002B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399B">
        <w:rPr>
          <w:rFonts w:ascii="Times New Roman" w:eastAsia="Calibri" w:hAnsi="Times New Roman" w:cs="Times New Roman"/>
          <w:b/>
          <w:sz w:val="24"/>
          <w:szCs w:val="24"/>
        </w:rPr>
        <w:t>Родная природа</w:t>
      </w:r>
      <w:r w:rsidR="002B399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150C9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2B399B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2B399B" w:rsidRPr="002B399B" w:rsidRDefault="002B399B" w:rsidP="002B3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9B">
        <w:rPr>
          <w:rFonts w:ascii="Times New Roman" w:hAnsi="Times New Roman" w:cs="Times New Roman"/>
          <w:sz w:val="24"/>
          <w:szCs w:val="24"/>
        </w:rPr>
        <w:t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 в разные сезоны. Ты пешеход. Красная книга России</w:t>
      </w:r>
    </w:p>
    <w:p w:rsidR="002B399B" w:rsidRPr="002B399B" w:rsidRDefault="002B399B" w:rsidP="002B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399B">
        <w:rPr>
          <w:rFonts w:ascii="Times New Roman" w:eastAsia="Calibri" w:hAnsi="Times New Roman" w:cs="Times New Roman"/>
          <w:b/>
          <w:sz w:val="24"/>
          <w:szCs w:val="24"/>
        </w:rPr>
        <w:t>Семья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2B399B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2B399B" w:rsidRPr="002B399B" w:rsidRDefault="002B399B" w:rsidP="002B3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99B">
        <w:rPr>
          <w:rFonts w:ascii="Times New Roman" w:hAnsi="Times New Roman" w:cs="Times New Roman"/>
          <w:sz w:val="24"/>
          <w:szCs w:val="24"/>
        </w:rPr>
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</w:r>
    </w:p>
    <w:p w:rsidR="002B399B" w:rsidRPr="002B399B" w:rsidRDefault="002B399B" w:rsidP="002B39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399B">
        <w:rPr>
          <w:rFonts w:ascii="Times New Roman" w:eastAsia="Calibri" w:hAnsi="Times New Roman" w:cs="Times New Roman"/>
          <w:b/>
          <w:sz w:val="24"/>
          <w:szCs w:val="24"/>
        </w:rPr>
        <w:t>Наша страна — Россия. Родной край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150C9">
        <w:rPr>
          <w:rFonts w:ascii="Times New Roman" w:eastAsia="Calibri" w:hAnsi="Times New Roman" w:cs="Times New Roman"/>
          <w:b/>
          <w:sz w:val="24"/>
          <w:szCs w:val="24"/>
        </w:rPr>
        <w:t>14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2B399B" w:rsidRPr="002B399B" w:rsidRDefault="002B399B" w:rsidP="002B39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99B">
        <w:rPr>
          <w:rFonts w:ascii="Times New Roman" w:eastAsia="Calibri" w:hAnsi="Times New Roman" w:cs="Times New Roman"/>
          <w:sz w:val="24"/>
          <w:szCs w:val="24"/>
        </w:rPr>
        <w:t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Права и обязанности граждан России</w:t>
      </w:r>
    </w:p>
    <w:p w:rsidR="00B67B4D" w:rsidRDefault="00B67B4D" w:rsidP="00B67B4D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7C3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(68 часов)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Что окружает человека (2</w:t>
      </w:r>
      <w:r w:rsidRPr="00B67B4D">
        <w:rPr>
          <w:rFonts w:ascii="Times New Roman" w:eastAsia="Calibri" w:hAnsi="Times New Roman" w:cs="Times New Roman"/>
          <w:b/>
          <w:sz w:val="24"/>
          <w:szCs w:val="24"/>
        </w:rPr>
        <w:t xml:space="preserve"> час). 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Окружающий мир: неживая природа (солнце, воздух, </w:t>
      </w:r>
      <w:proofErr w:type="spellStart"/>
      <w:r w:rsidRPr="00B67B4D">
        <w:rPr>
          <w:rFonts w:ascii="Times New Roman" w:eastAsia="Calibri" w:hAnsi="Times New Roman" w:cs="Times New Roman"/>
          <w:sz w:val="24"/>
          <w:szCs w:val="24"/>
        </w:rPr>
        <w:t>во¬да</w:t>
      </w:r>
      <w:proofErr w:type="spellEnd"/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и др.); живая природа (животные, растения, люди); </w:t>
      </w:r>
      <w:proofErr w:type="spellStart"/>
      <w:r w:rsidRPr="00B67B4D">
        <w:rPr>
          <w:rFonts w:ascii="Times New Roman" w:eastAsia="Calibri" w:hAnsi="Times New Roman" w:cs="Times New Roman"/>
          <w:sz w:val="24"/>
          <w:szCs w:val="24"/>
        </w:rPr>
        <w:t>пред¬меты</w:t>
      </w:r>
      <w:proofErr w:type="spellEnd"/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и изделия, созданные человеком.</w:t>
      </w:r>
      <w:proofErr w:type="gramEnd"/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Настоящее, прошлое, будущее.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7B4D">
        <w:rPr>
          <w:rFonts w:ascii="Times New Roman" w:eastAsia="Calibri" w:hAnsi="Times New Roman" w:cs="Times New Roman"/>
          <w:b/>
          <w:sz w:val="24"/>
          <w:szCs w:val="24"/>
        </w:rPr>
        <w:t xml:space="preserve">Кто ты такой (14 часов). 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Чем люди похожи. Что отличает одного человека от другого. Каким родится человек. Что природа дает человеку при рождении. Зачем нужно знать, какой я, каковы другие люди. Можно ли изменить себя.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Наши помощники — органы чувств.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Физическая культура. Закаливание. Твое здоровье и питание. Культура поведения за столом. Воспитание у себя организованности, любознательности. Можно ли изменить себя.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ОБЖ: здоровье и осторожность. Правила поведения на дорогах. Правила поведения при опасных жизненных ситуациях (обращение с водой, огнем, электричеством). Помощь человеку, попавшему в беду. Правила поведения при плохом самочувствии и несчастном случае.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Путешествие в прошлое (исторические сведения). Как человек открыл для себя огонь.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7B4D">
        <w:rPr>
          <w:rFonts w:ascii="Times New Roman" w:eastAsia="Calibri" w:hAnsi="Times New Roman" w:cs="Times New Roman"/>
          <w:b/>
          <w:sz w:val="24"/>
          <w:szCs w:val="24"/>
        </w:rPr>
        <w:t xml:space="preserve">Кто живет рядом с тобой (6 часов). 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Что такое семья. Что объединяет членов семьи, поколения в семье. Семейное «древо», имена и отчества членов семьи, их семейные обязанности. Как семья трудится, проводит свободное время. Характер взаимоотношений в семье: любовь, привязанность, взаимопомощь, внимательность, доброта. Твое участие в жизни семьи. Забота о старших и младших членах семьи.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Правила поведения. Какие бывают правила. Правила культурного поведения в общественных местах: в транспорте, на природе, в учреждениях культуры. Проявление внимательного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друзья-одноклассники.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Внешнее проявление чувств. Могут ли обидеть жесты, мимика. Как управлять своими эмоциями, как научиться «читать» выражения лица, мимику и жесты. Ссоры: как их предупредить.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Путешествие в прошлое (исторические сведения). Когда и почему появились правила. Игровой и потешный семейный фольклор.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7B4D">
        <w:rPr>
          <w:rFonts w:ascii="Times New Roman" w:eastAsia="Calibri" w:hAnsi="Times New Roman" w:cs="Times New Roman"/>
          <w:b/>
          <w:sz w:val="24"/>
          <w:szCs w:val="24"/>
        </w:rPr>
        <w:t xml:space="preserve">Россия — твоя Родина (13 часов). 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Что такое Родина. Почему человек любит свою Родину, как выражает свою любовь. Флаг и герб России.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Родной край —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Профессии людей, занятых в промышленности, на транспорте. Профессии, значение которых возросло в последние годы (экономист, программист).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Города России. Москва — столица РФ, крупнейший культурный центр. Достопримечательности Москвы, труд и отдых москвичей. Санкт-Петербург — северная столица России. Достопримечательности Санкт-Петербурга.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двух-трех народов.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Путешествие в прошлое (исторические сведения). Как Русь начиналась. Древняя Русь. Славяне — предки русского народа. Первое упоминание о славянах. Славянское поселение в У-1Х веках. Первые русские князья: </w:t>
      </w:r>
      <w:proofErr w:type="spellStart"/>
      <w:r w:rsidRPr="00B67B4D">
        <w:rPr>
          <w:rFonts w:ascii="Times New Roman" w:eastAsia="Calibri" w:hAnsi="Times New Roman" w:cs="Times New Roman"/>
          <w:sz w:val="24"/>
          <w:szCs w:val="24"/>
        </w:rPr>
        <w:t>Рюрик</w:t>
      </w:r>
      <w:proofErr w:type="spellEnd"/>
      <w:r w:rsidRPr="00B67B4D">
        <w:rPr>
          <w:rFonts w:ascii="Times New Roman" w:eastAsia="Calibri" w:hAnsi="Times New Roman" w:cs="Times New Roman"/>
          <w:sz w:val="24"/>
          <w:szCs w:val="24"/>
        </w:rPr>
        <w:t>, Олег, Игорь; Ольга. Занятия славян. Первые орудия сельскохозяйственного труда. Особенности быта славян. Русская трапеза. Образование городов.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      Как Москва возникла и строилась. Юрий Долгорукий, Иван </w:t>
      </w:r>
      <w:proofErr w:type="spellStart"/>
      <w:r w:rsidRPr="00B67B4D">
        <w:rPr>
          <w:rFonts w:ascii="Times New Roman" w:eastAsia="Calibri" w:hAnsi="Times New Roman" w:cs="Times New Roman"/>
          <w:sz w:val="24"/>
          <w:szCs w:val="24"/>
        </w:rPr>
        <w:t>Калита</w:t>
      </w:r>
      <w:proofErr w:type="spellEnd"/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, Дмитрий Донской. Их роль в возникновении и процветании Москвы. Древние города: «Золотое кольцо» России. Достопримечательности древних городов. Как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возникло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и что обозначает слово «гражданин».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7B4D">
        <w:rPr>
          <w:rFonts w:ascii="Times New Roman" w:eastAsia="Calibri" w:hAnsi="Times New Roman" w:cs="Times New Roman"/>
          <w:b/>
          <w:sz w:val="24"/>
          <w:szCs w:val="24"/>
        </w:rPr>
        <w:t>Мы — жители Земли (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67B4D">
        <w:rPr>
          <w:rFonts w:ascii="Times New Roman" w:eastAsia="Calibri" w:hAnsi="Times New Roman" w:cs="Times New Roman"/>
          <w:b/>
          <w:sz w:val="24"/>
          <w:szCs w:val="24"/>
        </w:rPr>
        <w:t xml:space="preserve"> часов). 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Что входит в солнечную «семью». Звезда по имени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Солнце</w:t>
      </w:r>
      <w:r w:rsidRPr="00B67B4D">
        <w:rPr>
          <w:rFonts w:ascii="Times New Roman" w:eastAsia="Calibri" w:hAnsi="Times New Roman" w:cs="Times New Roman"/>
          <w:sz w:val="24"/>
          <w:szCs w:val="24"/>
        </w:rPr>
        <w:t>. Земля — планета. Чем Земля отличается от других планет Солнечной системы.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Царства природы. Бактерии, Грибы. Животное и растение – живые существа. Какие животные обитают на Земле. Разнообразие растений и животных.</w:t>
      </w:r>
    </w:p>
    <w:p w:rsidR="00B67B4D" w:rsidRPr="00471432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432">
        <w:rPr>
          <w:rFonts w:ascii="Times New Roman" w:eastAsia="Calibri" w:hAnsi="Times New Roman" w:cs="Times New Roman"/>
          <w:b/>
          <w:sz w:val="24"/>
          <w:szCs w:val="24"/>
        </w:rPr>
        <w:t>Природные сообщества (2</w:t>
      </w:r>
      <w:r w:rsidR="0047143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71432">
        <w:rPr>
          <w:rFonts w:ascii="Times New Roman" w:eastAsia="Calibri" w:hAnsi="Times New Roman" w:cs="Times New Roman"/>
          <w:b/>
          <w:sz w:val="24"/>
          <w:szCs w:val="24"/>
        </w:rPr>
        <w:t xml:space="preserve"> часа).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Среда обитания. Природные сообщества.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Жизнь леса. Этажи леса. Леса России: хвойные, лиственные; дубрава, березняк, осинник и др. Леса родного края.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Травянистые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растения леса, лекарственные, ядовитые.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Млекопитающие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(звери), насекомые, пресмыкающиеся, птицы — обитатели леса, их жизнь в разные времена года.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Использование леса человеком. Правила поведения в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лесу</w:t>
      </w:r>
      <w:r w:rsidRPr="00B67B4D">
        <w:rPr>
          <w:rFonts w:ascii="Times New Roman" w:eastAsia="Calibri" w:hAnsi="Times New Roman" w:cs="Times New Roman"/>
          <w:sz w:val="24"/>
          <w:szCs w:val="24"/>
        </w:rPr>
        <w:t>. Охрана растений и животных леса.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Жизнь водоема. Вода как одно из главных условий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жизни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. Свойства воды. Три состояния воды: пар, твердая и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жидкая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вода. Водоемы, особенности разных водоемов (река, пруд, озеро, море, болото). Типичные представители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растительного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и животного мира разных водоемов (реки, пруда, болота).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Использование водоемов человеком. Правила поведения на водоемах. Охрана водоемов.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Жизнь луга. Растения и животные луга. Характеристика типичных представителей луга (с учетом принципа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краеведения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). Лекарственные растения луга. Использование и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охрана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лугов человеком.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Жизнь сада и огорода. Растения сада и огорода.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Плодовые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и ягодные культуры. Сезонный труд людей. Вредители сада и огорода.</w:t>
      </w:r>
    </w:p>
    <w:p w:rsidR="00B67B4D" w:rsidRPr="00471432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432">
        <w:rPr>
          <w:rFonts w:ascii="Times New Roman" w:eastAsia="Calibri" w:hAnsi="Times New Roman" w:cs="Times New Roman"/>
          <w:b/>
          <w:sz w:val="24"/>
          <w:szCs w:val="24"/>
        </w:rPr>
        <w:t>Природа и челове</w:t>
      </w:r>
      <w:r w:rsidR="00471432" w:rsidRPr="00471432">
        <w:rPr>
          <w:rFonts w:ascii="Times New Roman" w:eastAsia="Calibri" w:hAnsi="Times New Roman" w:cs="Times New Roman"/>
          <w:b/>
          <w:sz w:val="24"/>
          <w:szCs w:val="24"/>
        </w:rPr>
        <w:t>к (3</w:t>
      </w:r>
      <w:r w:rsidRPr="00471432">
        <w:rPr>
          <w:rFonts w:ascii="Times New Roman" w:eastAsia="Calibri" w:hAnsi="Times New Roman" w:cs="Times New Roman"/>
          <w:b/>
          <w:sz w:val="24"/>
          <w:szCs w:val="24"/>
        </w:rPr>
        <w:t xml:space="preserve"> часа).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Человек и природа. Может ли человек жить без природы. 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Роль человека в сохранении природных объектов.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Правила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природе. Охранные мероприятия. Красная книга. «Черная» книга Земли.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4D">
        <w:rPr>
          <w:rFonts w:ascii="Times New Roman" w:eastAsia="Calibri" w:hAnsi="Times New Roman" w:cs="Times New Roman"/>
          <w:sz w:val="24"/>
          <w:szCs w:val="24"/>
        </w:rPr>
        <w:t>Путешествие в прошлое (исторические сведения). Как человек одомашнил животных.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32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Составление режима дня для будней и выходных. Первая помощь при ожогах, порезах, ударах. Составление семейного «древа». Работа с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натуральными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объектами, гербариями, муляжами (съедобные и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ядовитые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грибы; редкие растения своей местности; растения разных сообществ.</w:t>
      </w:r>
      <w:r w:rsidR="0047143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67B4D" w:rsidRPr="00B67B4D" w:rsidRDefault="00B67B4D" w:rsidP="00B67B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432">
        <w:rPr>
          <w:rFonts w:ascii="Times New Roman" w:eastAsia="Calibri" w:hAnsi="Times New Roman" w:cs="Times New Roman"/>
          <w:b/>
          <w:sz w:val="24"/>
          <w:szCs w:val="24"/>
        </w:rPr>
        <w:t>Экскурсии.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В лес (лесопарк), поле, на луг, водоем; в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краеведческий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музей, места сельскохозяйственного труда (с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местного окружения). Экскурсии в исторический (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краеведческий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), художественный музеи, на предприятие, в </w:t>
      </w:r>
      <w:r w:rsidR="00471432" w:rsidRPr="00B67B4D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B67B4D">
        <w:rPr>
          <w:rFonts w:ascii="Times New Roman" w:eastAsia="Calibri" w:hAnsi="Times New Roman" w:cs="Times New Roman"/>
          <w:sz w:val="24"/>
          <w:szCs w:val="24"/>
        </w:rPr>
        <w:t xml:space="preserve"> культуры и быта (с учетом местных условий).</w:t>
      </w:r>
    </w:p>
    <w:p w:rsidR="00AC19F0" w:rsidRDefault="00AC19F0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bCs/>
          <w:color w:val="000000"/>
        </w:rPr>
      </w:pPr>
    </w:p>
    <w:p w:rsidR="00AC19F0" w:rsidRDefault="00AC19F0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bCs/>
          <w:color w:val="000000"/>
        </w:rPr>
      </w:pPr>
    </w:p>
    <w:p w:rsidR="005C49AF" w:rsidRDefault="000B6A4E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lastRenderedPageBreak/>
        <w:t>3 класс (</w:t>
      </w:r>
      <w:r w:rsidR="005C49AF">
        <w:rPr>
          <w:rStyle w:val="c6"/>
          <w:b/>
          <w:bCs/>
          <w:color w:val="000000"/>
        </w:rPr>
        <w:t>68 часов)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proofErr w:type="spellStart"/>
      <w:r w:rsidRPr="00AC19F0">
        <w:rPr>
          <w:rStyle w:val="c6"/>
          <w:b/>
          <w:bCs/>
          <w:i/>
          <w:iCs/>
          <w:color w:val="000000"/>
          <w:u w:val="single"/>
        </w:rPr>
        <w:t>I.Земля</w:t>
      </w:r>
      <w:proofErr w:type="spellEnd"/>
      <w:r w:rsidRPr="00AC19F0">
        <w:rPr>
          <w:rStyle w:val="c6"/>
          <w:b/>
          <w:bCs/>
          <w:i/>
          <w:iCs/>
          <w:color w:val="000000"/>
          <w:u w:val="single"/>
        </w:rPr>
        <w:t xml:space="preserve"> – наш общий дом</w:t>
      </w:r>
      <w:r w:rsidR="007D48B3">
        <w:rPr>
          <w:rStyle w:val="c6"/>
          <w:b/>
          <w:bCs/>
          <w:i/>
          <w:iCs/>
          <w:color w:val="000000"/>
        </w:rPr>
        <w:t> (6</w:t>
      </w:r>
      <w:r w:rsidRPr="00AC19F0">
        <w:rPr>
          <w:rStyle w:val="c6"/>
          <w:b/>
          <w:bCs/>
          <w:i/>
          <w:iCs/>
          <w:color w:val="000000"/>
        </w:rPr>
        <w:t xml:space="preserve"> ч.)</w:t>
      </w:r>
    </w:p>
    <w:p w:rsidR="007D48B3" w:rsidRPr="00AC19F0" w:rsidRDefault="007D48B3" w:rsidP="007D48B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Где ты живешь. Когда ты живешь. Историческое время. Счет лет в истории.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Солнечная система. Солнце – звезда. Земля – планета Солнечной системы. «Соседи» Земли по Солнечной системе.</w:t>
      </w:r>
    </w:p>
    <w:p w:rsidR="007D48B3" w:rsidRDefault="007D48B3" w:rsidP="007D48B3">
      <w:pPr>
        <w:pStyle w:val="c21"/>
        <w:shd w:val="clear" w:color="auto" w:fill="FFFFFF"/>
        <w:spacing w:before="0" w:beforeAutospacing="0" w:after="0" w:afterAutospacing="0"/>
        <w:jc w:val="both"/>
        <w:rPr>
          <w:rStyle w:val="c8"/>
          <w:b/>
          <w:i/>
          <w:color w:val="000000"/>
          <w:u w:val="single"/>
        </w:rPr>
      </w:pPr>
      <w:r w:rsidRPr="007D48B3">
        <w:rPr>
          <w:rStyle w:val="c8"/>
          <w:b/>
          <w:i/>
          <w:color w:val="000000"/>
          <w:u w:val="single"/>
          <w:lang w:val="en-US"/>
        </w:rPr>
        <w:t>II</w:t>
      </w:r>
      <w:r>
        <w:rPr>
          <w:rStyle w:val="c8"/>
          <w:b/>
          <w:i/>
          <w:color w:val="000000"/>
          <w:u w:val="single"/>
        </w:rPr>
        <w:t>.Человек изучает Землю (5 ч)</w:t>
      </w:r>
    </w:p>
    <w:p w:rsidR="005C49AF" w:rsidRPr="00AC19F0" w:rsidRDefault="007D48B3" w:rsidP="007D48B3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 xml:space="preserve">             </w:t>
      </w:r>
      <w:r w:rsidR="005C49AF" w:rsidRPr="00AC19F0">
        <w:rPr>
          <w:rStyle w:val="c8"/>
          <w:color w:val="000000"/>
        </w:rPr>
        <w:t>Изображение Земли. Глобус – модель Земли. План. Карта (географическая и историческая). Масштаб, условные обозначения карты. Карта России.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Условия жизни на Земле. Солнце – источник тепла и света. Вода. Значение воды для жизни на Земле. Источники воды на Земле. Водоемы, их разнообразие. Растения и животные разных водоемов. Охрана воды от загрязнения. Воздух. Значение воздуха для жизни на Земле. Воздух – смесь газов. Охрана воздуха.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</w:rPr>
        <w:t>Человек познает мир.</w:t>
      </w:r>
      <w:r w:rsidRPr="00AC19F0">
        <w:rPr>
          <w:rStyle w:val="c8"/>
          <w:i/>
          <w:iCs/>
          <w:color w:val="000000"/>
        </w:rPr>
        <w:t> </w:t>
      </w:r>
      <w:r w:rsidRPr="00AC19F0">
        <w:rPr>
          <w:rStyle w:val="c8"/>
          <w:color w:val="000000"/>
        </w:rPr>
        <w:t>Наблюдения, опыты, эксперименты – методы познания человеком окружающего мира. Изображение Земли. Глобус – модель Земли. План. Карта (географическая и историческая). Масштаб, условные обозначения карты. Карта России.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</w:rPr>
        <w:t>Расширение кругозора школьников.</w:t>
      </w:r>
      <w:r w:rsidRPr="00AC19F0">
        <w:rPr>
          <w:rStyle w:val="c8"/>
          <w:i/>
          <w:iCs/>
          <w:color w:val="000000"/>
        </w:rPr>
        <w:t> </w:t>
      </w:r>
      <w:r w:rsidRPr="00AC19F0">
        <w:rPr>
          <w:rStyle w:val="c8"/>
          <w:color w:val="000000"/>
        </w:rPr>
        <w:t>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5C49AF" w:rsidRPr="00AC19F0" w:rsidRDefault="005C49AF" w:rsidP="007D48B3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  <w:u w:val="single"/>
        </w:rPr>
        <w:t xml:space="preserve">III. </w:t>
      </w:r>
      <w:r w:rsidR="007D48B3">
        <w:rPr>
          <w:rStyle w:val="c6"/>
          <w:b/>
          <w:bCs/>
          <w:i/>
          <w:iCs/>
          <w:color w:val="000000"/>
          <w:u w:val="single"/>
        </w:rPr>
        <w:t>Царство природы</w:t>
      </w:r>
      <w:r w:rsidR="007D48B3">
        <w:rPr>
          <w:rStyle w:val="c6"/>
          <w:b/>
          <w:bCs/>
          <w:i/>
          <w:iCs/>
          <w:color w:val="000000"/>
        </w:rPr>
        <w:t> (28</w:t>
      </w:r>
      <w:r w:rsidRPr="00AC19F0">
        <w:rPr>
          <w:rStyle w:val="c6"/>
          <w:b/>
          <w:bCs/>
          <w:i/>
          <w:iCs/>
          <w:color w:val="000000"/>
        </w:rPr>
        <w:t xml:space="preserve"> ч.)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 xml:space="preserve">Распространение растений на Земле, значение растений для жизни. Растения и человек. </w:t>
      </w:r>
      <w:proofErr w:type="gramStart"/>
      <w:r w:rsidRPr="00AC19F0">
        <w:rPr>
          <w:rStyle w:val="c8"/>
          <w:color w:val="000000"/>
        </w:rPr>
        <w:t>Разнообразие растений: водоросли, мхи, папоротники, хвойные (голосеменные), цветковые, их общая характеристика.</w:t>
      </w:r>
      <w:proofErr w:type="gramEnd"/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Растения –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Охрана растений.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</w:rPr>
        <w:t>Расширение кругозора школьников.</w:t>
      </w:r>
      <w:r w:rsidRPr="00AC19F0">
        <w:rPr>
          <w:rStyle w:val="c8"/>
          <w:color w:val="000000"/>
        </w:rPr>
        <w:t> Разнообразие растений родного края. Ядовитые растения. Предупреждение отравлений ими.</w:t>
      </w:r>
    </w:p>
    <w:p w:rsidR="005C49AF" w:rsidRPr="00AC19F0" w:rsidRDefault="007D48B3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Бактерии. </w:t>
      </w:r>
      <w:r w:rsidRPr="007D48B3">
        <w:rPr>
          <w:color w:val="000000"/>
        </w:rPr>
        <w:t>Грибы</w:t>
      </w:r>
      <w:r>
        <w:rPr>
          <w:rFonts w:ascii="Arial" w:hAnsi="Arial" w:cs="Arial"/>
          <w:color w:val="000000"/>
        </w:rPr>
        <w:t xml:space="preserve">. </w:t>
      </w:r>
      <w:r w:rsidR="005C49AF" w:rsidRPr="00AC19F0">
        <w:rPr>
          <w:rStyle w:val="c8"/>
          <w:color w:val="000000"/>
        </w:rPr>
        <w:t>Отличие грибов от растений. Разнообразие грибов. Съедобные и несъедобные грибы.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</w:rPr>
        <w:t>Расширение кругозора школьников.</w:t>
      </w:r>
      <w:r w:rsidRPr="00AC19F0">
        <w:rPr>
          <w:rStyle w:val="c8"/>
          <w:i/>
          <w:iCs/>
          <w:color w:val="000000"/>
        </w:rPr>
        <w:t> </w:t>
      </w:r>
      <w:r w:rsidRPr="00AC19F0">
        <w:rPr>
          <w:rStyle w:val="c8"/>
          <w:color w:val="000000"/>
        </w:rPr>
        <w:t>Правила сбора грибов. Предупреждение отравлений грибами.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Животные – часть природы. Роль животных в природе. Животные и человек. 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Животные – живые тела (организмы). Поведение животных. Приспособление к среде обитания.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Охрана животных.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</w:rPr>
        <w:t>Расширение кругозора школьников.</w:t>
      </w:r>
      <w:r w:rsidRPr="00AC19F0">
        <w:rPr>
          <w:rStyle w:val="c8"/>
          <w:i/>
          <w:iCs/>
          <w:color w:val="000000"/>
        </w:rPr>
        <w:t> </w:t>
      </w:r>
      <w:r w:rsidRPr="00AC19F0">
        <w:rPr>
          <w:rStyle w:val="c8"/>
          <w:color w:val="000000"/>
        </w:rPr>
        <w:t>Животные родного края. Цепи питания. Как животные воспитывают своих детенышей. Как человек одомашнил животных.</w:t>
      </w:r>
    </w:p>
    <w:p w:rsidR="005C49AF" w:rsidRPr="00AC19F0" w:rsidRDefault="007D48B3" w:rsidP="007D48B3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  <w:u w:val="single"/>
        </w:rPr>
        <w:t>I</w:t>
      </w:r>
      <w:r w:rsidR="005C49AF" w:rsidRPr="00AC19F0">
        <w:rPr>
          <w:rStyle w:val="c6"/>
          <w:b/>
          <w:bCs/>
          <w:i/>
          <w:iCs/>
          <w:color w:val="000000"/>
          <w:u w:val="single"/>
        </w:rPr>
        <w:t xml:space="preserve">V. </w:t>
      </w:r>
      <w:r>
        <w:rPr>
          <w:rStyle w:val="c6"/>
          <w:b/>
          <w:bCs/>
          <w:i/>
          <w:iCs/>
          <w:color w:val="000000"/>
          <w:u w:val="single"/>
        </w:rPr>
        <w:t>Наша Родина</w:t>
      </w:r>
      <w:proofErr w:type="gramStart"/>
      <w:r>
        <w:rPr>
          <w:rStyle w:val="c6"/>
          <w:b/>
          <w:bCs/>
          <w:i/>
          <w:iCs/>
          <w:color w:val="000000"/>
          <w:u w:val="single"/>
        </w:rPr>
        <w:t xml:space="preserve"> :</w:t>
      </w:r>
      <w:proofErr w:type="gramEnd"/>
      <w:r>
        <w:rPr>
          <w:rStyle w:val="c6"/>
          <w:b/>
          <w:bCs/>
          <w:i/>
          <w:iCs/>
          <w:color w:val="000000"/>
          <w:u w:val="single"/>
        </w:rPr>
        <w:t xml:space="preserve"> от Руси до России</w:t>
      </w:r>
      <w:r>
        <w:rPr>
          <w:rStyle w:val="c6"/>
          <w:b/>
          <w:bCs/>
          <w:i/>
          <w:iCs/>
          <w:color w:val="000000"/>
        </w:rPr>
        <w:t> (10</w:t>
      </w:r>
      <w:r w:rsidR="005C49AF" w:rsidRPr="00AC19F0">
        <w:rPr>
          <w:rStyle w:val="c6"/>
          <w:b/>
          <w:bCs/>
          <w:i/>
          <w:iCs/>
          <w:color w:val="000000"/>
        </w:rPr>
        <w:t xml:space="preserve"> ч.)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Названия русского государства в разные исторические времена (эпохи).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Портрет славянина в Древней, Московской Руси, в России. Патриотизм, смелость, трудолюбие, добросердечность, гостеприимство – основные качества славянина.</w:t>
      </w:r>
    </w:p>
    <w:p w:rsidR="005C49AF" w:rsidRPr="00AC19F0" w:rsidRDefault="007D48B3" w:rsidP="007D48B3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  <w:u w:val="single"/>
        </w:rPr>
        <w:t>V</w:t>
      </w:r>
      <w:r w:rsidRPr="00AC19F0">
        <w:rPr>
          <w:rStyle w:val="c6"/>
          <w:b/>
          <w:bCs/>
          <w:i/>
          <w:iCs/>
          <w:color w:val="000000"/>
          <w:u w:val="single"/>
        </w:rPr>
        <w:t xml:space="preserve">. Как </w:t>
      </w:r>
      <w:r>
        <w:rPr>
          <w:rStyle w:val="c6"/>
          <w:b/>
          <w:bCs/>
          <w:i/>
          <w:iCs/>
          <w:color w:val="000000"/>
          <w:u w:val="single"/>
        </w:rPr>
        <w:t>люди жили в старину (11ч)</w:t>
      </w:r>
      <w:r w:rsidRPr="00AC19F0">
        <w:rPr>
          <w:rStyle w:val="c6"/>
          <w:b/>
          <w:bCs/>
          <w:i/>
          <w:iCs/>
          <w:color w:val="000000"/>
          <w:u w:val="single"/>
        </w:rPr>
        <w:t xml:space="preserve"> </w:t>
      </w:r>
      <w:r w:rsidR="005C49AF" w:rsidRPr="00AC19F0">
        <w:rPr>
          <w:rStyle w:val="c8"/>
          <w:color w:val="000000"/>
        </w:rPr>
        <w:t>Крестьянское жилище. Городской дом. Культура быта: интерьер дома, посуда, утварь в разные исторические времена.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Одежда. Костюм богатых и бедных, горожан и крестьян, представителей разных сословий (князя, боярина, дворянина).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Во что верили славяне. Принятие христианства на Руси.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</w:rPr>
        <w:t>Расширение кругозора школьников.</w:t>
      </w:r>
      <w:r w:rsidRPr="00AC19F0">
        <w:rPr>
          <w:rStyle w:val="c8"/>
          <w:color w:val="000000"/>
        </w:rPr>
        <w:t> Происхождение имен и фамилий. Имена в далекой древности.</w:t>
      </w:r>
    </w:p>
    <w:p w:rsidR="005C49AF" w:rsidRPr="00AC19F0" w:rsidRDefault="007D48B3" w:rsidP="007D48B3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  <w:u w:val="single"/>
          <w:lang w:val="en-US"/>
        </w:rPr>
        <w:t>VI</w:t>
      </w:r>
      <w:r w:rsidR="005C49AF" w:rsidRPr="00AC19F0">
        <w:rPr>
          <w:rStyle w:val="c6"/>
          <w:b/>
          <w:bCs/>
          <w:i/>
          <w:iCs/>
          <w:color w:val="000000"/>
          <w:u w:val="single"/>
        </w:rPr>
        <w:t xml:space="preserve">. Как трудились </w:t>
      </w:r>
      <w:r w:rsidR="00E53249">
        <w:rPr>
          <w:rStyle w:val="c6"/>
          <w:b/>
          <w:bCs/>
          <w:i/>
          <w:iCs/>
          <w:color w:val="000000"/>
          <w:u w:val="single"/>
        </w:rPr>
        <w:t xml:space="preserve">в старину </w:t>
      </w:r>
      <w:r w:rsidR="00E53249">
        <w:rPr>
          <w:rStyle w:val="c6"/>
          <w:b/>
          <w:bCs/>
          <w:i/>
          <w:iCs/>
          <w:color w:val="000000"/>
        </w:rPr>
        <w:t>(8</w:t>
      </w:r>
      <w:r w:rsidR="005C49AF" w:rsidRPr="00AC19F0">
        <w:rPr>
          <w:rStyle w:val="c6"/>
          <w:b/>
          <w:bCs/>
          <w:i/>
          <w:iCs/>
          <w:color w:val="000000"/>
        </w:rPr>
        <w:t xml:space="preserve"> ч.)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lastRenderedPageBreak/>
        <w:t>Человек и растения. Культурные растения. Что такое земледелие. Хлеб – главное богатство России. Крепостные крестьяне и помещики. Отмена крепостного права.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Торговля. Возникновение денег.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Развитие техники в России (на примере авиации, автостроения). Освоение космоса.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8"/>
          <w:color w:val="000000"/>
        </w:rPr>
        <w:t>Строительство. Первые славянские поселения, древние города (Великий Новгород, Москва, Владимир).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</w:rPr>
        <w:t>Расширение кругозора школьников.</w:t>
      </w:r>
      <w:r w:rsidRPr="00AC19F0">
        <w:rPr>
          <w:rStyle w:val="c8"/>
          <w:color w:val="000000"/>
        </w:rPr>
        <w:t> 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  <w:u w:val="single"/>
        </w:rPr>
        <w:t>Уроки-обобщения.</w:t>
      </w:r>
      <w:r w:rsidRPr="00AC19F0">
        <w:rPr>
          <w:rStyle w:val="c6"/>
          <w:b/>
          <w:bCs/>
          <w:color w:val="000000"/>
        </w:rPr>
        <w:t> </w:t>
      </w:r>
      <w:r w:rsidRPr="00AC19F0">
        <w:rPr>
          <w:rStyle w:val="c8"/>
          <w:color w:val="000000"/>
        </w:rPr>
        <w:t>Древняя Русь (повторение материала 2 класса);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  <w:u w:val="single"/>
        </w:rPr>
        <w:t>Экскурсии.</w:t>
      </w:r>
      <w:r w:rsidRPr="00AC19F0">
        <w:rPr>
          <w:rStyle w:val="c6"/>
          <w:b/>
          <w:bCs/>
          <w:color w:val="000000"/>
        </w:rPr>
        <w:t> </w:t>
      </w:r>
      <w:r w:rsidRPr="00AC19F0">
        <w:rPr>
          <w:rStyle w:val="c8"/>
          <w:color w:val="000000"/>
        </w:rPr>
        <w:t>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  <w:u w:val="single"/>
        </w:rPr>
        <w:t>Опыты.</w:t>
      </w:r>
      <w:r w:rsidRPr="00AC19F0">
        <w:rPr>
          <w:rStyle w:val="c6"/>
          <w:b/>
          <w:bCs/>
          <w:color w:val="000000"/>
        </w:rPr>
        <w:t> </w:t>
      </w:r>
      <w:r w:rsidRPr="00AC19F0">
        <w:rPr>
          <w:rStyle w:val="c8"/>
          <w:color w:val="000000"/>
        </w:rPr>
        <w:t>Распространение тепла от его источника. Смена сезонов, дня и ночи. Роль света и воды в жизни растений. Состав почвы.</w:t>
      </w:r>
    </w:p>
    <w:p w:rsidR="005C49AF" w:rsidRPr="00AC19F0" w:rsidRDefault="005C49AF" w:rsidP="005C49AF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 w:rsidRPr="00AC19F0">
        <w:rPr>
          <w:rStyle w:val="c6"/>
          <w:b/>
          <w:bCs/>
          <w:i/>
          <w:iCs/>
          <w:color w:val="000000"/>
          <w:u w:val="single"/>
        </w:rPr>
        <w:t>Практические работы.</w:t>
      </w:r>
      <w:r w:rsidRPr="00AC19F0">
        <w:rPr>
          <w:rStyle w:val="c6"/>
          <w:b/>
          <w:bCs/>
          <w:color w:val="000000"/>
        </w:rPr>
        <w:t> </w:t>
      </w:r>
      <w:r w:rsidRPr="00AC19F0">
        <w:rPr>
          <w:rStyle w:val="c8"/>
          <w:color w:val="000000"/>
        </w:rPr>
        <w:t>Работа с картой (в соответствии с заданиями в рабочей тетради). Работа с живыми растениями и гербарными экземплярами.</w:t>
      </w:r>
    </w:p>
    <w:p w:rsidR="00AC5823" w:rsidRDefault="00AC5823" w:rsidP="00B56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4AC1" w:rsidRDefault="000B6A4E" w:rsidP="00481F16">
      <w:pPr>
        <w:pStyle w:val="c2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класс (</w:t>
      </w:r>
      <w:r w:rsidR="00E34AC1">
        <w:rPr>
          <w:rStyle w:val="c6"/>
          <w:b/>
          <w:bCs/>
          <w:color w:val="000000"/>
        </w:rPr>
        <w:t>68 часов)</w:t>
      </w:r>
    </w:p>
    <w:p w:rsidR="00E34AC1" w:rsidRDefault="00481F16" w:rsidP="00481F16">
      <w:pPr>
        <w:pStyle w:val="c2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</w:rPr>
      </w:pPr>
      <w:r>
        <w:rPr>
          <w:rStyle w:val="c6"/>
          <w:b/>
          <w:bCs/>
          <w:i/>
          <w:iCs/>
          <w:color w:val="000000"/>
          <w:u w:val="single"/>
        </w:rPr>
        <w:t>1.</w:t>
      </w:r>
      <w:r w:rsidR="00E34AC1">
        <w:rPr>
          <w:rStyle w:val="c6"/>
          <w:b/>
          <w:bCs/>
          <w:i/>
          <w:iCs/>
          <w:color w:val="000000"/>
          <w:u w:val="single"/>
        </w:rPr>
        <w:t>Человек – живое существо (организм)</w:t>
      </w:r>
      <w:r w:rsidR="003979AA">
        <w:rPr>
          <w:rStyle w:val="c6"/>
          <w:b/>
          <w:bCs/>
          <w:i/>
          <w:iCs/>
          <w:color w:val="000000"/>
        </w:rPr>
        <w:t> (35</w:t>
      </w:r>
      <w:r w:rsidR="00E34AC1">
        <w:rPr>
          <w:rStyle w:val="c6"/>
          <w:b/>
          <w:bCs/>
          <w:i/>
          <w:iCs/>
          <w:color w:val="000000"/>
        </w:rPr>
        <w:t xml:space="preserve"> ч.)</w:t>
      </w:r>
    </w:p>
    <w:p w:rsidR="00481F16" w:rsidRDefault="00481F16" w:rsidP="00481F16">
      <w:pPr>
        <w:pStyle w:val="c2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Природа – источник существования человека. Зависимость жизни и благополучия человека от природы.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Человек – живой организм. Признаки живого организма.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Органы и системы органов человека.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Нервная система. Головной и спинной мозг. Кора больших полушарий (общие сведения). Роль нервной системы в организме.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Дыхательная система. Ее органы (общие сведения). Значение дыхательной системы. Защита органов дыхания (от повреждений, простуды и др.).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Кровеносная система. Ее органы. Кровь, ее функции. Сердце – главный орган кровеносной системы (общие сведения). Предупреждение заболеваний сердца и кровеносных сосудов.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Органы выделения (общие сведения). Их роль в организме. Главный орган выделения – почки. Кожа, ее роль в организме. Защита кожи и правила ухода за ней. Закаливание.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Как человек воспринимает окружающий мир. Органы чувств, их значение в жизни человека.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Внимание, память, речь, мышление. Условия их развития.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lastRenderedPageBreak/>
        <w:t>Развитие человека от рождения до старости. Детство. Отрочество. Взрослость. Старость. Условия роста и развития ребенка. Значение чистого воздуха, питания, общения с другими людьми и деятельности ребенка для его развития. Охрана детства. Права ребенка. Уважительное отношение к старости и забота о престарелых и больных.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Ты и твое здоровье.</w:t>
      </w:r>
      <w:r>
        <w:rPr>
          <w:rStyle w:val="c8"/>
          <w:i/>
          <w:iCs/>
          <w:color w:val="000000"/>
        </w:rPr>
        <w:t> </w:t>
      </w:r>
      <w:r>
        <w:rPr>
          <w:rStyle w:val="c8"/>
          <w:color w:val="000000"/>
        </w:rPr>
        <w:t>Человек и его здоровье. Знание своего организма – условие здоровья и эмоционального благополучия. Режим дня школьника. Здоровый сон. Правильное питание. Закаливание. Вредные привычки.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ОБЖ:</w:t>
      </w:r>
      <w:r>
        <w:rPr>
          <w:rStyle w:val="c8"/>
          <w:color w:val="000000"/>
        </w:rPr>
        <w:t> когда дом становится опасным. Улица и дорога. Опасности на дороге. Поведение во время грозы, при встрече с опасными животными. Детские болезни (общее представление о гриппе, аллергии и др.).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Человек – часть природы.</w:t>
      </w:r>
      <w:r>
        <w:rPr>
          <w:rStyle w:val="c8"/>
          <w:i/>
          <w:iCs/>
          <w:color w:val="000000"/>
        </w:rPr>
        <w:t> </w:t>
      </w:r>
      <w:r>
        <w:rPr>
          <w:rStyle w:val="c8"/>
          <w:color w:val="000000"/>
        </w:rPr>
        <w:t>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Человек среди людей.</w:t>
      </w:r>
      <w:r>
        <w:rPr>
          <w:rStyle w:val="c8"/>
          <w:color w:val="000000"/>
        </w:rPr>
        <w:t> Доброта, справедливость, забота о больных и стариках – качества культурного человека. Правила культурного общения.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ОБЖ:</w:t>
      </w:r>
      <w:r>
        <w:rPr>
          <w:rStyle w:val="c8"/>
          <w:color w:val="000000"/>
        </w:rPr>
        <w:t> почему нужно избегать общения с незнакомыми людьми.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Расширение кругозора школьников.</w:t>
      </w:r>
      <w:r>
        <w:rPr>
          <w:rStyle w:val="c8"/>
          <w:color w:val="000000"/>
        </w:rPr>
        <w:t> Предшественники человека. Отличие человека от животного (</w:t>
      </w:r>
      <w:proofErr w:type="spellStart"/>
      <w:r>
        <w:rPr>
          <w:rStyle w:val="c8"/>
          <w:color w:val="000000"/>
        </w:rPr>
        <w:t>прямохождение</w:t>
      </w:r>
      <w:proofErr w:type="spellEnd"/>
      <w:r>
        <w:rPr>
          <w:rStyle w:val="c8"/>
          <w:color w:val="000000"/>
        </w:rPr>
        <w:t>, речь, сознание, деятельность, творчество). Передача отношения человека к природе в верованиях, искусстве, литературе. Детские болезни, их причины и признаки заболевания. Правила поведения во время болезней.</w:t>
      </w:r>
    </w:p>
    <w:p w:rsidR="00E34AC1" w:rsidRDefault="00481F16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  <w:u w:val="single"/>
        </w:rPr>
        <w:t>I</w:t>
      </w:r>
      <w:r w:rsidR="00E34AC1">
        <w:rPr>
          <w:rStyle w:val="c6"/>
          <w:b/>
          <w:bCs/>
          <w:i/>
          <w:iCs/>
          <w:color w:val="000000"/>
          <w:u w:val="single"/>
        </w:rPr>
        <w:t>I. Человек и общество, в котором он живет</w:t>
      </w:r>
      <w:r w:rsidR="003979AA">
        <w:rPr>
          <w:rStyle w:val="c6"/>
          <w:b/>
          <w:bCs/>
          <w:i/>
          <w:iCs/>
          <w:color w:val="000000"/>
        </w:rPr>
        <w:t> (33</w:t>
      </w:r>
      <w:r w:rsidR="00E34AC1">
        <w:rPr>
          <w:rStyle w:val="c6"/>
          <w:b/>
          <w:bCs/>
          <w:i/>
          <w:iCs/>
          <w:color w:val="000000"/>
        </w:rPr>
        <w:t xml:space="preserve"> ч.)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Родная страна от края до края.</w:t>
      </w:r>
      <w:r>
        <w:rPr>
          <w:rStyle w:val="c8"/>
          <w:i/>
          <w:iCs/>
          <w:color w:val="000000"/>
        </w:rPr>
        <w:t> </w:t>
      </w:r>
      <w:r>
        <w:rPr>
          <w:rStyle w:val="c8"/>
          <w:color w:val="000000"/>
        </w:rPr>
        <w:t xml:space="preserve">Природные зоны России: </w:t>
      </w:r>
      <w:proofErr w:type="gramStart"/>
      <w:r>
        <w:rPr>
          <w:rStyle w:val="c8"/>
          <w:color w:val="000000"/>
        </w:rPr>
        <w:t>Арктика, тундра, тайга, смешанные леса, степь, пустыня, влажные субтропики (растительный и животный мир, труд и быт людей).</w:t>
      </w:r>
      <w:proofErr w:type="gramEnd"/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Почвы России</w:t>
      </w:r>
      <w:r>
        <w:rPr>
          <w:rStyle w:val="c6"/>
          <w:b/>
          <w:bCs/>
          <w:color w:val="000000"/>
        </w:rPr>
        <w:t>.</w:t>
      </w:r>
      <w:r>
        <w:rPr>
          <w:rStyle w:val="c8"/>
          <w:color w:val="000000"/>
        </w:rPr>
        <w:t> Почва – среда обитания растений и животных. Плодородие почв. Охрана почв.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Рельеф России.</w:t>
      </w:r>
      <w:r>
        <w:rPr>
          <w:rStyle w:val="c8"/>
          <w:color w:val="000000"/>
        </w:rPr>
        <w:t xml:space="preserve"> Восточно-Европейская равнина, </w:t>
      </w:r>
      <w:proofErr w:type="spellStart"/>
      <w:r>
        <w:rPr>
          <w:rStyle w:val="c8"/>
          <w:color w:val="000000"/>
        </w:rPr>
        <w:t>Западно-Сибирская</w:t>
      </w:r>
      <w:proofErr w:type="spellEnd"/>
      <w:r>
        <w:rPr>
          <w:rStyle w:val="c8"/>
          <w:color w:val="000000"/>
        </w:rPr>
        <w:t xml:space="preserve"> равнина (особенности, положение на карте).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Как развивались и строились города.</w:t>
      </w:r>
      <w:r>
        <w:rPr>
          <w:rStyle w:val="c8"/>
          <w:i/>
          <w:iCs/>
          <w:color w:val="000000"/>
        </w:rPr>
        <w:t> </w:t>
      </w:r>
      <w:r>
        <w:rPr>
          <w:rStyle w:val="c8"/>
          <w:color w:val="000000"/>
        </w:rPr>
        <w:t>Особенности расположения древних городов. «Кремлевские» города. Улицы, история и происхождение названий.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Россия и ее соседи</w:t>
      </w:r>
      <w:r>
        <w:rPr>
          <w:rStyle w:val="c6"/>
          <w:b/>
          <w:bCs/>
          <w:color w:val="000000"/>
        </w:rPr>
        <w:t>.</w:t>
      </w:r>
      <w:r>
        <w:rPr>
          <w:rStyle w:val="c8"/>
          <w:color w:val="000000"/>
        </w:rPr>
        <w:t> Япония, Китай, Финляндия, Дания (особенности географического положения, природы, труда и культуры народов).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Гражданин и государство</w:t>
      </w:r>
      <w:r>
        <w:rPr>
          <w:rStyle w:val="c6"/>
          <w:b/>
          <w:bCs/>
          <w:color w:val="000000"/>
        </w:rPr>
        <w:t>.</w:t>
      </w:r>
      <w:r>
        <w:rPr>
          <w:rStyle w:val="c8"/>
          <w:color w:val="000000"/>
        </w:rPr>
        <w:t> Россия – наша Родина. Права и обязанности граждан России. Правители древнерусского и российского государства. Первый царь, императоры России. Символы царской власти в России. Первый Президент России. Государственная Дума современной России.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Человек и культура. </w:t>
      </w:r>
      <w:r>
        <w:rPr>
          <w:rStyle w:val="c8"/>
          <w:color w:val="000000"/>
        </w:rPr>
        <w:t>Человек – творец культурных ценностей.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Школы, книги, библиотеки как часть культуры в разные времена (исторические эпохи). О чем рассказывают летописи. Первые школы на Руси.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 xml:space="preserve">Первые печатные книги. Иван Федоров. Просвещение в России при Петре I, во второй половине </w:t>
      </w:r>
      <w:proofErr w:type="gramStart"/>
      <w:r>
        <w:rPr>
          <w:rStyle w:val="c8"/>
          <w:color w:val="000000"/>
        </w:rPr>
        <w:t>Х</w:t>
      </w:r>
      <w:proofErr w:type="gramEnd"/>
      <w:r>
        <w:rPr>
          <w:rStyle w:val="c8"/>
          <w:color w:val="000000"/>
        </w:rPr>
        <w:t>VIII века. Первые университеты в России. М.В. Ломоносов. Школа и образование в Х</w:t>
      </w:r>
      <w:proofErr w:type="gramStart"/>
      <w:r>
        <w:rPr>
          <w:rStyle w:val="c8"/>
          <w:color w:val="000000"/>
        </w:rPr>
        <w:t>I</w:t>
      </w:r>
      <w:proofErr w:type="gramEnd"/>
      <w:r>
        <w:rPr>
          <w:rStyle w:val="c8"/>
          <w:color w:val="000000"/>
        </w:rPr>
        <w:t>Х веке, в Советской России.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Возникновение и развитие библиотечного дела. Искусство России в разные времена (исторические эпохи).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Памятники архитектуры (зодчества) Древней Руси.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Древнерусская икона. Андрей Рублев.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Художественные ремесла в Древней Руси. Музыка в Древней Руси.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Древнерусский театр.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 xml:space="preserve">Искусство России </w:t>
      </w:r>
      <w:proofErr w:type="gramStart"/>
      <w:r>
        <w:rPr>
          <w:rStyle w:val="c8"/>
          <w:color w:val="000000"/>
        </w:rPr>
        <w:t>Х</w:t>
      </w:r>
      <w:proofErr w:type="gramEnd"/>
      <w:r>
        <w:rPr>
          <w:rStyle w:val="c8"/>
          <w:color w:val="000000"/>
        </w:rPr>
        <w:t xml:space="preserve">VIII века. Памятники архитектуры. Творения В.И. Баженова. Изобразительное искусство </w:t>
      </w:r>
      <w:proofErr w:type="gramStart"/>
      <w:r>
        <w:rPr>
          <w:rStyle w:val="c8"/>
          <w:color w:val="000000"/>
        </w:rPr>
        <w:t>Х</w:t>
      </w:r>
      <w:proofErr w:type="gramEnd"/>
      <w:r>
        <w:rPr>
          <w:rStyle w:val="c8"/>
          <w:color w:val="000000"/>
        </w:rPr>
        <w:t>VIII века. Возникновение публичных театров.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lastRenderedPageBreak/>
        <w:t>Искусство России Х</w:t>
      </w:r>
      <w:proofErr w:type="gramStart"/>
      <w:r>
        <w:rPr>
          <w:rStyle w:val="c8"/>
          <w:color w:val="000000"/>
        </w:rPr>
        <w:t>I</w:t>
      </w:r>
      <w:proofErr w:type="gramEnd"/>
      <w:r>
        <w:rPr>
          <w:rStyle w:val="c8"/>
          <w:color w:val="000000"/>
        </w:rPr>
        <w:t xml:space="preserve">Х века. «Золотой век» русской культуры. А.С. Пушкин – «солнце русской поэзии» (страницы жизни и творчества). Творчество поэтов, писателей, композиторов, художников (В.А. Жуковский, А.Н. Плещеев, Н.А. Некрасов, В.И. Даль, А.А. Фет, Л.Н. Толстой, А.П. Чехов, М.И. Глинка, П.И. Чайковский, В.А. </w:t>
      </w:r>
      <w:proofErr w:type="spellStart"/>
      <w:r>
        <w:rPr>
          <w:rStyle w:val="c8"/>
          <w:color w:val="000000"/>
        </w:rPr>
        <w:t>Тропинин</w:t>
      </w:r>
      <w:proofErr w:type="spellEnd"/>
      <w:r>
        <w:rPr>
          <w:rStyle w:val="c8"/>
          <w:color w:val="000000"/>
        </w:rPr>
        <w:t>, И.И. Левитан и др.).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 xml:space="preserve">Произведения художников России (А.А. Пластов, К.Ф. </w:t>
      </w:r>
      <w:proofErr w:type="spellStart"/>
      <w:r>
        <w:rPr>
          <w:rStyle w:val="c8"/>
          <w:color w:val="000000"/>
        </w:rPr>
        <w:t>Юон</w:t>
      </w:r>
      <w:proofErr w:type="spellEnd"/>
      <w:r>
        <w:rPr>
          <w:rStyle w:val="c8"/>
          <w:color w:val="000000"/>
        </w:rPr>
        <w:t>, Ф.А. Малявин, К. Малевич и др.).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Поэты ХХ века (М.И. Цветаева, С.А. Есенин, В.В. Маяковский, Б.Л. Пастернак, А.Т. Твардовский и др.). Детские писатели и поэты (К.И. Чуковский, С.Я. Маршак и др.).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Композиторы и их произведения (С.С. Прокофьев, Д.Д. Шостакович).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Современный театр.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Человек – воин.</w:t>
      </w:r>
      <w:r>
        <w:rPr>
          <w:rStyle w:val="c8"/>
          <w:i/>
          <w:iCs/>
          <w:color w:val="000000"/>
        </w:rPr>
        <w:t> </w:t>
      </w:r>
      <w:r>
        <w:rPr>
          <w:rStyle w:val="c8"/>
          <w:color w:val="000000"/>
        </w:rPr>
        <w:t>Почему люди воюют. Войны в Древней Руси.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 Отечественная война 1812 года. М.И. Кутузов. Великая Отечественная война. Главные сражения советской армии с фашистами. Помощь тыла фронту.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</w:rPr>
        <w:t>Расширение кругозора школьников.</w:t>
      </w:r>
      <w:r>
        <w:rPr>
          <w:rStyle w:val="c8"/>
          <w:i/>
          <w:iCs/>
          <w:color w:val="000000"/>
        </w:rPr>
        <w:t> </w:t>
      </w:r>
      <w:r>
        <w:rPr>
          <w:rStyle w:val="c8"/>
          <w:color w:val="000000"/>
        </w:rPr>
        <w:t xml:space="preserve">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</w:t>
      </w:r>
      <w:proofErr w:type="gramStart"/>
      <w:r>
        <w:rPr>
          <w:rStyle w:val="c8"/>
          <w:color w:val="000000"/>
        </w:rPr>
        <w:t>Х</w:t>
      </w:r>
      <w:proofErr w:type="gramEnd"/>
      <w:r>
        <w:rPr>
          <w:rStyle w:val="c8"/>
          <w:color w:val="000000"/>
        </w:rPr>
        <w:t>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  <w:u w:val="single"/>
        </w:rPr>
        <w:t>Экскурсии.</w:t>
      </w:r>
      <w:r>
        <w:rPr>
          <w:rStyle w:val="c6"/>
          <w:b/>
          <w:bCs/>
          <w:color w:val="000000"/>
        </w:rPr>
        <w:t> </w:t>
      </w:r>
      <w:r>
        <w:rPr>
          <w:rStyle w:val="c8"/>
          <w:color w:val="000000"/>
        </w:rPr>
        <w:t>В биологический (краеведческий), художественный музеи, музей художника, писателя, композитора (с учетом местных условий).</w:t>
      </w:r>
    </w:p>
    <w:p w:rsidR="00E34AC1" w:rsidRDefault="00E34AC1" w:rsidP="00E34AC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i/>
          <w:iCs/>
          <w:color w:val="000000"/>
          <w:u w:val="single"/>
        </w:rPr>
        <w:t>Практические работы.</w:t>
      </w:r>
      <w:r>
        <w:rPr>
          <w:rStyle w:val="c6"/>
          <w:b/>
          <w:bCs/>
          <w:color w:val="000000"/>
        </w:rPr>
        <w:t> </w:t>
      </w:r>
      <w:r>
        <w:rPr>
          <w:rStyle w:val="c8"/>
          <w:color w:val="000000"/>
        </w:rPr>
        <w:t>Составление режима дня школьника для будней и выходных. Подсчет пульса в спокойном состоянии и после физических нагрузок. Оказание первой помощи при несчастных случаях (обработка ран, наложение повязок, компрессов)</w:t>
      </w:r>
    </w:p>
    <w:p w:rsidR="00E34AC1" w:rsidRDefault="00E34AC1" w:rsidP="00B56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6C6A" w:rsidRDefault="00B56C6A" w:rsidP="00B56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236AA" w:rsidRPr="00B56C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Тематическое планирование </w:t>
      </w:r>
      <w:r w:rsidR="002236AA" w:rsidRPr="00B56C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учебного предмета окружающий </w:t>
      </w:r>
      <w:proofErr w:type="gramStart"/>
      <w:r w:rsidR="002236AA" w:rsidRPr="00B56C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 </w:t>
      </w:r>
      <w:r w:rsidR="002236AA" w:rsidRPr="00B56C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предметной</w:t>
      </w:r>
      <w:proofErr w:type="gramEnd"/>
      <w:r w:rsidR="002236AA" w:rsidRPr="00B56C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 обществознание и естествознание </w:t>
      </w:r>
    </w:p>
    <w:p w:rsidR="002236AA" w:rsidRPr="00B56C6A" w:rsidRDefault="002236AA" w:rsidP="00B56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C6A">
        <w:rPr>
          <w:rFonts w:ascii="Times New Roman" w:eastAsia="Times New Roman" w:hAnsi="Times New Roman"/>
          <w:b/>
          <w:sz w:val="28"/>
          <w:szCs w:val="28"/>
          <w:lang w:eastAsia="ru-RU"/>
        </w:rPr>
        <w:t>(окружающий мир)</w:t>
      </w:r>
    </w:p>
    <w:p w:rsidR="002236AA" w:rsidRPr="002236AA" w:rsidRDefault="002236AA" w:rsidP="002236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6AA">
        <w:rPr>
          <w:rFonts w:ascii="Times New Roman" w:eastAsia="Calibri" w:hAnsi="Times New Roman" w:cs="Times New Roman"/>
          <w:b/>
          <w:sz w:val="24"/>
          <w:szCs w:val="24"/>
        </w:rPr>
        <w:t>Окружающий  мир.1  класс.</w:t>
      </w:r>
      <w:r w:rsidRPr="002236A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</w:t>
      </w:r>
      <w:r w:rsidRPr="002236AA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2236A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-66ч.)</w:t>
      </w:r>
      <w:r w:rsidRPr="002236AA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f"/>
        <w:tblW w:w="9687" w:type="dxa"/>
        <w:tblLook w:val="04A0"/>
      </w:tblPr>
      <w:tblGrid>
        <w:gridCol w:w="1101"/>
        <w:gridCol w:w="6945"/>
        <w:gridCol w:w="1641"/>
      </w:tblGrid>
      <w:tr w:rsidR="00B56C6A" w:rsidTr="00DB6A99">
        <w:tc>
          <w:tcPr>
            <w:tcW w:w="1101" w:type="dxa"/>
          </w:tcPr>
          <w:p w:rsidR="00B56C6A" w:rsidRPr="002236AA" w:rsidRDefault="00B56C6A" w:rsidP="00B56C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6945" w:type="dxa"/>
          </w:tcPr>
          <w:p w:rsidR="00B56C6A" w:rsidRDefault="00B56C6A" w:rsidP="00B56C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641" w:type="dxa"/>
          </w:tcPr>
          <w:p w:rsidR="00B56C6A" w:rsidRDefault="00B56C6A" w:rsidP="00B56C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B56C6A" w:rsidTr="00DB6A99">
        <w:tc>
          <w:tcPr>
            <w:tcW w:w="1101" w:type="dxa"/>
          </w:tcPr>
          <w:p w:rsidR="00B56C6A" w:rsidRP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C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B56C6A" w:rsidRDefault="00B56C6A" w:rsidP="002236AA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B39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41" w:type="dxa"/>
          </w:tcPr>
          <w:p w:rsidR="00B56C6A" w:rsidRP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C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C6A" w:rsidTr="00DB6A99">
        <w:tc>
          <w:tcPr>
            <w:tcW w:w="1101" w:type="dxa"/>
          </w:tcPr>
          <w:p w:rsidR="00B56C6A" w:rsidRP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B56C6A" w:rsidRDefault="00B56C6A" w:rsidP="002236AA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B39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Мы – школьники</w:t>
            </w:r>
          </w:p>
        </w:tc>
        <w:tc>
          <w:tcPr>
            <w:tcW w:w="1641" w:type="dxa"/>
          </w:tcPr>
          <w:p w:rsidR="00B56C6A" w:rsidRP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C6A" w:rsidTr="00DB6A99">
        <w:tc>
          <w:tcPr>
            <w:tcW w:w="1101" w:type="dxa"/>
          </w:tcPr>
          <w:p w:rsidR="00B56C6A" w:rsidRP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B56C6A" w:rsidRDefault="00B56C6A" w:rsidP="002236AA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B399B">
              <w:rPr>
                <w:rFonts w:ascii="Times New Roman" w:hAnsi="Times New Roman"/>
                <w:b/>
                <w:sz w:val="24"/>
                <w:szCs w:val="24"/>
              </w:rPr>
              <w:t>Родная природа</w:t>
            </w:r>
          </w:p>
        </w:tc>
        <w:tc>
          <w:tcPr>
            <w:tcW w:w="1641" w:type="dxa"/>
          </w:tcPr>
          <w:p w:rsidR="00B56C6A" w:rsidRPr="00B56C6A" w:rsidRDefault="00553D6C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6C6A" w:rsidTr="00DB6A99">
        <w:tc>
          <w:tcPr>
            <w:tcW w:w="1101" w:type="dxa"/>
          </w:tcPr>
          <w:p w:rsidR="00B56C6A" w:rsidRP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B56C6A" w:rsidRPr="00B56C6A" w:rsidRDefault="00B56C6A" w:rsidP="002236AA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56C6A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641" w:type="dxa"/>
          </w:tcPr>
          <w:p w:rsidR="00B56C6A" w:rsidRP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C6A" w:rsidTr="00DB6A99">
        <w:tc>
          <w:tcPr>
            <w:tcW w:w="1101" w:type="dxa"/>
          </w:tcPr>
          <w:p w:rsid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</w:tcPr>
          <w:p w:rsidR="00B56C6A" w:rsidRPr="00B56C6A" w:rsidRDefault="00B56C6A" w:rsidP="00223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399B">
              <w:rPr>
                <w:rFonts w:ascii="Times New Roman" w:hAnsi="Times New Roman"/>
                <w:b/>
                <w:sz w:val="24"/>
                <w:szCs w:val="24"/>
              </w:rPr>
              <w:t>Труд людей</w:t>
            </w:r>
          </w:p>
        </w:tc>
        <w:tc>
          <w:tcPr>
            <w:tcW w:w="1641" w:type="dxa"/>
          </w:tcPr>
          <w:p w:rsidR="00B56C6A" w:rsidRDefault="00553D6C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56C6A" w:rsidTr="00DB6A99">
        <w:tc>
          <w:tcPr>
            <w:tcW w:w="1101" w:type="dxa"/>
          </w:tcPr>
          <w:p w:rsid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B56C6A" w:rsidRPr="00B56C6A" w:rsidRDefault="00B56C6A" w:rsidP="00223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399B">
              <w:rPr>
                <w:rFonts w:ascii="Times New Roman" w:hAnsi="Times New Roman"/>
                <w:b/>
                <w:sz w:val="24"/>
                <w:szCs w:val="24"/>
              </w:rPr>
              <w:t>Наша страна — Россия. Родной край</w:t>
            </w:r>
          </w:p>
        </w:tc>
        <w:tc>
          <w:tcPr>
            <w:tcW w:w="1641" w:type="dxa"/>
          </w:tcPr>
          <w:p w:rsidR="00B56C6A" w:rsidRDefault="00C150C9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56C6A" w:rsidTr="00DB6A99">
        <w:tc>
          <w:tcPr>
            <w:tcW w:w="1101" w:type="dxa"/>
          </w:tcPr>
          <w:p w:rsidR="00B56C6A" w:rsidRDefault="00B56C6A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</w:tcPr>
          <w:p w:rsidR="00B56C6A" w:rsidRPr="00B56C6A" w:rsidRDefault="00B56C6A" w:rsidP="00223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399B">
              <w:rPr>
                <w:rFonts w:ascii="Times New Roman" w:hAnsi="Times New Roman"/>
                <w:b/>
                <w:sz w:val="24"/>
                <w:szCs w:val="24"/>
              </w:rPr>
              <w:t>Твоё здоровье</w:t>
            </w:r>
          </w:p>
        </w:tc>
        <w:tc>
          <w:tcPr>
            <w:tcW w:w="1641" w:type="dxa"/>
          </w:tcPr>
          <w:p w:rsidR="00B56C6A" w:rsidRDefault="004650D4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56C6A" w:rsidTr="00DB6A99">
        <w:tc>
          <w:tcPr>
            <w:tcW w:w="1101" w:type="dxa"/>
          </w:tcPr>
          <w:p w:rsidR="00B56C6A" w:rsidRDefault="004650D4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B56C6A" w:rsidRPr="00B56C6A" w:rsidRDefault="004650D4" w:rsidP="00223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399B">
              <w:rPr>
                <w:rFonts w:ascii="Times New Roman" w:hAnsi="Times New Roman"/>
                <w:b/>
                <w:sz w:val="24"/>
                <w:szCs w:val="24"/>
              </w:rPr>
              <w:t>Я и другие люди</w:t>
            </w:r>
          </w:p>
        </w:tc>
        <w:tc>
          <w:tcPr>
            <w:tcW w:w="1641" w:type="dxa"/>
          </w:tcPr>
          <w:p w:rsidR="00B56C6A" w:rsidRDefault="004650D4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150C9" w:rsidTr="00DB6A99">
        <w:tc>
          <w:tcPr>
            <w:tcW w:w="1101" w:type="dxa"/>
          </w:tcPr>
          <w:p w:rsidR="00C150C9" w:rsidRDefault="00C150C9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C150C9" w:rsidRPr="002B399B" w:rsidRDefault="00C150C9" w:rsidP="00223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1" w:type="dxa"/>
          </w:tcPr>
          <w:p w:rsidR="00C150C9" w:rsidRDefault="00C150C9" w:rsidP="00B56C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 часов</w:t>
            </w:r>
          </w:p>
        </w:tc>
      </w:tr>
    </w:tbl>
    <w:p w:rsidR="002236AA" w:rsidRDefault="002236AA" w:rsidP="002236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B56C6A" w:rsidRDefault="00B56C6A" w:rsidP="002236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f"/>
        <w:tblW w:w="9674" w:type="dxa"/>
        <w:tblLayout w:type="fixed"/>
        <w:tblLook w:val="04A0"/>
      </w:tblPr>
      <w:tblGrid>
        <w:gridCol w:w="1242"/>
        <w:gridCol w:w="1242"/>
        <w:gridCol w:w="4287"/>
        <w:gridCol w:w="1134"/>
        <w:gridCol w:w="1769"/>
      </w:tblGrid>
      <w:tr w:rsidR="002B399B" w:rsidRPr="002236AA" w:rsidTr="00DB6A99">
        <w:trPr>
          <w:cantSplit/>
          <w:trHeight w:val="1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B399B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B399B" w:rsidRPr="002236AA" w:rsidRDefault="002B399B" w:rsidP="002236AA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B399B" w:rsidRPr="002236AA" w:rsidRDefault="00B56C6A" w:rsidP="002236AA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урока в разделе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9B" w:rsidRPr="002236AA" w:rsidRDefault="002B399B" w:rsidP="002236AA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раздела,  темы</w:t>
            </w:r>
          </w:p>
          <w:p w:rsidR="002B399B" w:rsidRPr="002236AA" w:rsidRDefault="002B399B" w:rsidP="002236AA">
            <w:pPr>
              <w:keepNext/>
              <w:ind w:left="34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2B399B" w:rsidRPr="002236AA" w:rsidRDefault="002B399B" w:rsidP="002236AA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keepNext/>
              <w:tabs>
                <w:tab w:val="left" w:pos="1059"/>
              </w:tabs>
              <w:ind w:left="34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236AA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keepNext/>
              <w:tabs>
                <w:tab w:val="left" w:pos="1059"/>
              </w:tabs>
              <w:ind w:left="34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236AA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Контрольные мероприятия по оценке достижения планируемых результатов учащихся</w:t>
            </w: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F306F3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Этот удивительный мир.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EB5D7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 xml:space="preserve"> Давай познакомимся.   Мой безопасный путь в школу.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Правила поведения в школе.  Главные правила безопасного поведения на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Сентябрь-первый месяц осени.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Что нам осень подарила.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Грибная пора.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Как из зерна получилась булка.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Человек и домашние животные.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 xml:space="preserve">Середина </w:t>
            </w:r>
            <w:proofErr w:type="spellStart"/>
            <w:r w:rsidRPr="002236AA">
              <w:rPr>
                <w:rFonts w:ascii="Times New Roman" w:hAnsi="Times New Roman"/>
                <w:sz w:val="24"/>
                <w:szCs w:val="24"/>
              </w:rPr>
              <w:t>осени</w:t>
            </w:r>
            <w:proofErr w:type="gramStart"/>
            <w:r w:rsidRPr="002236A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236AA">
              <w:rPr>
                <w:rFonts w:ascii="Times New Roman" w:hAnsi="Times New Roman"/>
                <w:sz w:val="24"/>
                <w:szCs w:val="24"/>
              </w:rPr>
              <w:t>ктябрь</w:t>
            </w:r>
            <w:proofErr w:type="spellEnd"/>
            <w:r w:rsidRPr="002236AA">
              <w:rPr>
                <w:rFonts w:ascii="Times New Roman" w:hAnsi="Times New Roman"/>
                <w:sz w:val="24"/>
                <w:szCs w:val="24"/>
              </w:rPr>
              <w:t xml:space="preserve"> уж наступил.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Явления природы.  Осенние ловушки на дороге.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Где ты живёшь?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 xml:space="preserve">Правила поведения на дорогах.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Ты и вещи.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B56C6A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Кто работает ночью?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Твои помощники – органы чувств.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Правила гигиены.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О режиме дня.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Урок в спортивном зале.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Ноябрь – зиме родной брат.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0D4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B399B" w:rsidRDefault="004650D4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  <w:r w:rsidRPr="002236AA">
              <w:rPr>
                <w:rFonts w:ascii="Times New Roman" w:hAnsi="Times New Roman"/>
                <w:sz w:val="24"/>
                <w:szCs w:val="24"/>
              </w:rPr>
              <w:t xml:space="preserve"> Ноябрь – зиме родной брат.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  <w:r w:rsidR="00050776">
              <w:rPr>
                <w:rFonts w:ascii="Times New Roman" w:hAnsi="Times New Roman"/>
                <w:sz w:val="24"/>
                <w:szCs w:val="24"/>
              </w:rPr>
              <w:t xml:space="preserve"> Животные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Что мы знаем о птицах.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Родной край. Город – село</w:t>
            </w:r>
            <w:r w:rsidRPr="002236AA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  <w:r w:rsidRPr="002236AA">
              <w:rPr>
                <w:rFonts w:ascii="Times New Roman" w:hAnsi="Times New Roman"/>
                <w:sz w:val="24"/>
                <w:szCs w:val="24"/>
              </w:rPr>
              <w:t>Загородная дорога.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Дом, в котором ты живёшь.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Зачем люди трудятся?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0D4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B399B" w:rsidRDefault="004650D4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В декабре, в декабре все деревья в серебре.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Какой бывает вода?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О дружбе.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 xml:space="preserve">Идём в гости.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С наступающим новым годом!  Безопасность на дороге зимой.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 xml:space="preserve">Январь – году начало.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Январь – году начало, зиме – середина.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Хвойные деревья.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Жизнь птиц зимой.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0D4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B399B" w:rsidRDefault="004650D4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Жизнь птиц зимой.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F25E9" w:rsidP="00223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Наша страна –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0D4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B399B" w:rsidRDefault="004650D4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Наша страна – Россия.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F25E9" w:rsidP="00223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4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650D4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Богата природа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5E9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E9" w:rsidRPr="002B399B" w:rsidRDefault="004F25E9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E9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E9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Богата природа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Мой город.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E9" w:rsidRPr="002236AA" w:rsidRDefault="004F25E9" w:rsidP="00223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E9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Мы – россияне.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Февраль-  месяц  метелей и вьюг. Зимняя  дорога.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Млекопитающие.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Наш уголок природы. Животные уголка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Наш уголок природы. Растения уголка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Правила поведения.   Где  играть  на улице?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9B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B399B" w:rsidRDefault="002B399B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4F25E9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23 февраля</w:t>
            </w:r>
            <w:r w:rsidR="00C150C9">
              <w:rPr>
                <w:rFonts w:ascii="Times New Roman" w:hAnsi="Times New Roman"/>
                <w:sz w:val="24"/>
                <w:szCs w:val="24"/>
              </w:rPr>
              <w:t>.</w:t>
            </w:r>
            <w:r w:rsidR="00C150C9" w:rsidRPr="002236AA">
              <w:rPr>
                <w:rFonts w:ascii="Times New Roman" w:hAnsi="Times New Roman"/>
                <w:sz w:val="24"/>
                <w:szCs w:val="24"/>
              </w:rPr>
              <w:t>8 марта - праздник всех женщин.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9B" w:rsidRPr="002236AA" w:rsidRDefault="002B399B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A44B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236AA" w:rsidRDefault="00717877" w:rsidP="00B67B4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236AA" w:rsidRDefault="00717877" w:rsidP="00B67B4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236AA" w:rsidRDefault="00717877" w:rsidP="00B67B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236AA" w:rsidRDefault="00717877" w:rsidP="00B67B4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ККР</w:t>
            </w: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Март – капельник.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Птицы и звери весной.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2236AA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2236AA">
              <w:rPr>
                <w:rFonts w:ascii="Times New Roman" w:hAnsi="Times New Roman"/>
                <w:sz w:val="24"/>
                <w:szCs w:val="24"/>
              </w:rPr>
              <w:t>, закаляйся!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Здоровая пища.  Какое бывает настроение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Апрель – водолей.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 xml:space="preserve">Жизнь насекомых весной.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Весенние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Май весну завершает.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Жизнь земноводных весной.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7178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236AA" w:rsidRDefault="00717877" w:rsidP="00B67B4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236AA" w:rsidRDefault="00717877" w:rsidP="00B67B4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236AA" w:rsidRDefault="00717877" w:rsidP="00B67B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17877" w:rsidRPr="002236AA" w:rsidRDefault="00717877" w:rsidP="00B67B4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ГКР </w:t>
            </w: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Животное – живое существо. Природе нужны все!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B399B" w:rsidRDefault="00717877" w:rsidP="00FB43C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Ты пешеход!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7" w:rsidRPr="002236AA" w:rsidTr="00DB6A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/>
                <w:sz w:val="24"/>
                <w:szCs w:val="24"/>
              </w:rPr>
              <w:t>66ч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2236AA" w:rsidRDefault="00717877" w:rsidP="002236AA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</w:t>
            </w:r>
          </w:p>
        </w:tc>
      </w:tr>
    </w:tbl>
    <w:p w:rsidR="007F64D9" w:rsidRDefault="007F64D9" w:rsidP="002236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4B63" w:rsidRDefault="00A44B63" w:rsidP="00A44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6AA">
        <w:rPr>
          <w:rFonts w:ascii="Times New Roman" w:eastAsia="Calibri" w:hAnsi="Times New Roman" w:cs="Times New Roman"/>
          <w:b/>
          <w:sz w:val="24"/>
          <w:szCs w:val="24"/>
        </w:rPr>
        <w:t>Окружающий  мир.2  класс.</w:t>
      </w:r>
      <w:r w:rsidRPr="002236A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</w:t>
      </w:r>
      <w:r w:rsidRPr="002236AA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2236A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-68ч.)</w:t>
      </w:r>
      <w:r w:rsidRPr="002236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923" w:rsidRPr="002236AA" w:rsidRDefault="00A97923" w:rsidP="00A44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9687" w:type="dxa"/>
        <w:tblLook w:val="04A0"/>
      </w:tblPr>
      <w:tblGrid>
        <w:gridCol w:w="1101"/>
        <w:gridCol w:w="6945"/>
        <w:gridCol w:w="1641"/>
      </w:tblGrid>
      <w:tr w:rsidR="00A97923" w:rsidTr="00A97923">
        <w:tc>
          <w:tcPr>
            <w:tcW w:w="1101" w:type="dxa"/>
          </w:tcPr>
          <w:p w:rsidR="00A97923" w:rsidRPr="002236AA" w:rsidRDefault="00A97923" w:rsidP="00A979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6945" w:type="dxa"/>
          </w:tcPr>
          <w:p w:rsidR="00A97923" w:rsidRDefault="00A97923" w:rsidP="00A9792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641" w:type="dxa"/>
          </w:tcPr>
          <w:p w:rsidR="00A97923" w:rsidRDefault="00A97923" w:rsidP="00A9792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A97923" w:rsidRPr="00B56C6A" w:rsidTr="00A97923">
        <w:tc>
          <w:tcPr>
            <w:tcW w:w="1101" w:type="dxa"/>
          </w:tcPr>
          <w:p w:rsidR="00A97923" w:rsidRPr="00B56C6A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C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A97923" w:rsidRPr="00A97923" w:rsidRDefault="00A97923" w:rsidP="00A9792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9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тебя окружает?</w:t>
            </w:r>
          </w:p>
        </w:tc>
        <w:tc>
          <w:tcPr>
            <w:tcW w:w="1641" w:type="dxa"/>
          </w:tcPr>
          <w:p w:rsidR="00A97923" w:rsidRPr="00B56C6A" w:rsidRDefault="00717877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923" w:rsidRPr="00B56C6A" w:rsidTr="00A97923">
        <w:tc>
          <w:tcPr>
            <w:tcW w:w="1101" w:type="dxa"/>
          </w:tcPr>
          <w:p w:rsidR="00A97923" w:rsidRPr="00B56C6A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A97923" w:rsidRPr="00A97923" w:rsidRDefault="00A97923" w:rsidP="00A9792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9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ты такой?</w:t>
            </w:r>
          </w:p>
        </w:tc>
        <w:tc>
          <w:tcPr>
            <w:tcW w:w="1641" w:type="dxa"/>
          </w:tcPr>
          <w:p w:rsidR="00A97923" w:rsidRPr="00B56C6A" w:rsidRDefault="00717877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97923" w:rsidRPr="00B56C6A" w:rsidTr="00A97923">
        <w:tc>
          <w:tcPr>
            <w:tcW w:w="1101" w:type="dxa"/>
          </w:tcPr>
          <w:p w:rsidR="00A97923" w:rsidRPr="00B56C6A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A97923" w:rsidRPr="00A97923" w:rsidRDefault="00A97923" w:rsidP="00A9792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79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Кто живёт рядом с тобой</w:t>
            </w:r>
          </w:p>
        </w:tc>
        <w:tc>
          <w:tcPr>
            <w:tcW w:w="1641" w:type="dxa"/>
          </w:tcPr>
          <w:p w:rsidR="00A97923" w:rsidRPr="00B56C6A" w:rsidRDefault="00717877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97923" w:rsidRPr="00B56C6A" w:rsidTr="00A97923">
        <w:tc>
          <w:tcPr>
            <w:tcW w:w="1101" w:type="dxa"/>
          </w:tcPr>
          <w:p w:rsidR="00A97923" w:rsidRPr="00B56C6A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A97923" w:rsidRPr="00A97923" w:rsidRDefault="00A97923" w:rsidP="00A9792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– твоя Родина</w:t>
            </w:r>
          </w:p>
        </w:tc>
        <w:tc>
          <w:tcPr>
            <w:tcW w:w="1641" w:type="dxa"/>
          </w:tcPr>
          <w:p w:rsidR="00A97923" w:rsidRPr="00B56C6A" w:rsidRDefault="00717877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97923" w:rsidTr="00A97923">
        <w:tc>
          <w:tcPr>
            <w:tcW w:w="1101" w:type="dxa"/>
          </w:tcPr>
          <w:p w:rsidR="00A97923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45" w:type="dxa"/>
          </w:tcPr>
          <w:p w:rsidR="00A97923" w:rsidRPr="00A97923" w:rsidRDefault="00A97923" w:rsidP="00A97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– жители Земли</w:t>
            </w:r>
          </w:p>
        </w:tc>
        <w:tc>
          <w:tcPr>
            <w:tcW w:w="1641" w:type="dxa"/>
          </w:tcPr>
          <w:p w:rsidR="00A97923" w:rsidRDefault="00717877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97923" w:rsidTr="00A97923">
        <w:tc>
          <w:tcPr>
            <w:tcW w:w="1101" w:type="dxa"/>
          </w:tcPr>
          <w:p w:rsidR="00A97923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A97923" w:rsidRPr="00A97923" w:rsidRDefault="00A97923" w:rsidP="00A97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Природные сообщества</w:t>
            </w:r>
          </w:p>
        </w:tc>
        <w:tc>
          <w:tcPr>
            <w:tcW w:w="1641" w:type="dxa"/>
          </w:tcPr>
          <w:p w:rsidR="00A97923" w:rsidRDefault="00717877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A97923" w:rsidTr="00A97923">
        <w:tc>
          <w:tcPr>
            <w:tcW w:w="1101" w:type="dxa"/>
          </w:tcPr>
          <w:p w:rsidR="00A97923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</w:tcPr>
          <w:p w:rsidR="00A97923" w:rsidRPr="00A97923" w:rsidRDefault="00A97923" w:rsidP="00A97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человек</w:t>
            </w:r>
          </w:p>
        </w:tc>
        <w:tc>
          <w:tcPr>
            <w:tcW w:w="1641" w:type="dxa"/>
          </w:tcPr>
          <w:p w:rsidR="00A97923" w:rsidRDefault="00717877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97923" w:rsidTr="00A97923">
        <w:tc>
          <w:tcPr>
            <w:tcW w:w="1101" w:type="dxa"/>
          </w:tcPr>
          <w:p w:rsidR="00A97923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A97923" w:rsidRPr="002B399B" w:rsidRDefault="00A97923" w:rsidP="00A97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41" w:type="dxa"/>
          </w:tcPr>
          <w:p w:rsidR="00A97923" w:rsidRDefault="00A97923" w:rsidP="00A97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A44B63" w:rsidRDefault="00A44B63" w:rsidP="00A44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7923" w:rsidRDefault="00A97923" w:rsidP="00A44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9747" w:type="dxa"/>
        <w:tblLayout w:type="fixed"/>
        <w:tblLook w:val="04A0"/>
      </w:tblPr>
      <w:tblGrid>
        <w:gridCol w:w="1384"/>
        <w:gridCol w:w="1100"/>
        <w:gridCol w:w="4428"/>
        <w:gridCol w:w="992"/>
        <w:gridCol w:w="1843"/>
      </w:tblGrid>
      <w:tr w:rsidR="006570EB" w:rsidRPr="002236AA" w:rsidTr="006570EB">
        <w:trPr>
          <w:cantSplit/>
          <w:trHeight w:val="710"/>
        </w:trPr>
        <w:tc>
          <w:tcPr>
            <w:tcW w:w="1384" w:type="dxa"/>
          </w:tcPr>
          <w:p w:rsidR="006570EB" w:rsidRPr="002236AA" w:rsidRDefault="006570EB" w:rsidP="00B67B4D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570EB" w:rsidRPr="002236AA" w:rsidRDefault="006570EB" w:rsidP="00B67B4D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B67B4D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570EB" w:rsidRPr="002236AA" w:rsidRDefault="006570EB" w:rsidP="00B67B4D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урока в разделе</w:t>
            </w:r>
          </w:p>
        </w:tc>
        <w:tc>
          <w:tcPr>
            <w:tcW w:w="4428" w:type="dxa"/>
            <w:vAlign w:val="center"/>
          </w:tcPr>
          <w:p w:rsidR="006570EB" w:rsidRPr="002236AA" w:rsidRDefault="006570EB" w:rsidP="00A97923">
            <w:pPr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3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раздела,  темы</w:t>
            </w:r>
          </w:p>
          <w:p w:rsidR="006570EB" w:rsidRPr="002236AA" w:rsidRDefault="006570EB" w:rsidP="00A97923">
            <w:pPr>
              <w:keepNext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570EB" w:rsidRPr="002236AA" w:rsidRDefault="006570EB" w:rsidP="00A97923">
            <w:pPr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570EB" w:rsidRPr="002236AA" w:rsidRDefault="006570EB" w:rsidP="00A97923">
            <w:pPr>
              <w:keepNext/>
              <w:tabs>
                <w:tab w:val="left" w:pos="1059"/>
              </w:tabs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keepNext/>
              <w:tabs>
                <w:tab w:val="left" w:pos="1059"/>
              </w:tabs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Контрольные мероприятия по оценке достижения планируемых результатов учащихся</w:t>
            </w: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Окружающий нас мир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Бывают ли на свете чудеса?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Я, ты, он, она</w:t>
            </w:r>
            <w:proofErr w:type="gramStart"/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…   В</w:t>
            </w:r>
            <w:proofErr w:type="gramEnd"/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се мы – люди. 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Ориентировка в понятиях «чувство», «ощущение», «обоняние», «осязание».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8" w:type="dxa"/>
          </w:tcPr>
          <w:p w:rsidR="006570EB" w:rsidRPr="002236AA" w:rsidRDefault="006570EB" w:rsidP="0065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Поговорим о здоровье.  Здоровье наше богатство. Знать об этом должен каждый – безопасность это важно.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Причины некоторых болезней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28" w:type="dxa"/>
          </w:tcPr>
          <w:p w:rsidR="006570EB" w:rsidRPr="002236AA" w:rsidRDefault="006570EB" w:rsidP="00F80DC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EB" w:rsidRPr="002236AA" w:rsidTr="00F80DC7">
        <w:tc>
          <w:tcPr>
            <w:tcW w:w="1384" w:type="dxa"/>
            <w:shd w:val="clear" w:color="auto" w:fill="FFFFFF" w:themeFill="background1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28" w:type="dxa"/>
            <w:shd w:val="clear" w:color="auto" w:fill="FFFFFF" w:themeFill="background1"/>
          </w:tcPr>
          <w:p w:rsidR="006570EB" w:rsidRPr="002236AA" w:rsidRDefault="00F80DC7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Где играть на улице?</w:t>
            </w:r>
          </w:p>
        </w:tc>
        <w:tc>
          <w:tcPr>
            <w:tcW w:w="992" w:type="dxa"/>
            <w:shd w:val="clear" w:color="auto" w:fill="FFFFFF" w:themeFill="background1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Закаляться может каждый.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Почему нужно правильно питаться.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О витаминах.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Умеем ли мы есть?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 Как управляют движением. Опасности   в транспорте.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Чтобы избежать неприятностей.</w:t>
            </w:r>
          </w:p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Можно ли изменить себя.</w:t>
            </w:r>
            <w:r w:rsidR="0071787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Семья- коллектив близких людей. 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Кто занимается домашним хозяйством.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Чем семья занимается в свободное время?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Какие бывают правила. Правила поведения в  общественном транспорте.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О дружбе.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Могут ли обидеть жесты и мимика.</w:t>
            </w:r>
            <w:r w:rsidR="0071787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Родина – что это значит?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История рассказывает о прошлом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Как Русь начиналась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Города России. Знаменитые города России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Родной край – частица Родины</w:t>
            </w:r>
            <w:r w:rsidR="00465DD4">
              <w:rPr>
                <w:rFonts w:ascii="Times New Roman" w:hAnsi="Times New Roman" w:cs="Times New Roman"/>
                <w:sz w:val="24"/>
                <w:szCs w:val="24"/>
              </w:rPr>
              <w:t>. Мой город на карте Родины.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Как трудятся россияне.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471432">
        <w:tc>
          <w:tcPr>
            <w:tcW w:w="1384" w:type="dxa"/>
            <w:shd w:val="clear" w:color="auto" w:fill="FFFF00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28" w:type="dxa"/>
            <w:shd w:val="clear" w:color="auto" w:fill="FFFF00"/>
          </w:tcPr>
          <w:p w:rsidR="006570EB" w:rsidRPr="002236AA" w:rsidRDefault="006570EB" w:rsidP="008C3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C3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1 полугодия.</w:t>
            </w:r>
          </w:p>
        </w:tc>
        <w:tc>
          <w:tcPr>
            <w:tcW w:w="992" w:type="dxa"/>
            <w:shd w:val="clear" w:color="auto" w:fill="FFFF00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6570EB" w:rsidRPr="002236AA" w:rsidRDefault="008C3A32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О занятиях наших предков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нужны… </w:t>
            </w:r>
          </w:p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Профессия инспектора дорожного движения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428" w:type="dxa"/>
          </w:tcPr>
          <w:p w:rsidR="006570EB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</w:t>
            </w:r>
            <w:r w:rsidR="00717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877" w:rsidRPr="002236AA" w:rsidRDefault="00717877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Твое первое знакомство со звездами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Чем земля отличается от других планет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Царства природы. Бактерии.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rPr>
          <w:trHeight w:val="264"/>
        </w:trPr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28" w:type="dxa"/>
          </w:tcPr>
          <w:p w:rsidR="006570EB" w:rsidRPr="002236AA" w:rsidRDefault="008C3A32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Грибы.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Какие животные обитают на Земле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Растения твоего края.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28" w:type="dxa"/>
          </w:tcPr>
          <w:p w:rsidR="006570EB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растения</w:t>
            </w:r>
            <w:r w:rsidR="00717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877" w:rsidRPr="002236AA" w:rsidRDefault="00717877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Среда обитания – что это такое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Лес и его обитатели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Деревья леса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Кустарники леса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 леса. Лесная аптека твоего края.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471432">
        <w:tc>
          <w:tcPr>
            <w:tcW w:w="1384" w:type="dxa"/>
            <w:shd w:val="clear" w:color="auto" w:fill="FFFF00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428" w:type="dxa"/>
            <w:shd w:val="clear" w:color="auto" w:fill="FFFF00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992" w:type="dxa"/>
            <w:shd w:val="clear" w:color="auto" w:fill="FFFF00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C3A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Животные  леса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Птицы – лесные жители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  – обитатели леса.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 леса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Если ты пришёл   в лес…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Что мы знаем о воде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Путешествие капельки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Какие бывают водоёмы. Болот</w:t>
            </w:r>
            <w:proofErr w:type="gramStart"/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естественный водоём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4428" w:type="dxa"/>
          </w:tcPr>
          <w:p w:rsidR="006570EB" w:rsidRPr="002236AA" w:rsidRDefault="006570EB" w:rsidP="008C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река.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32" w:rsidRPr="002236AA" w:rsidTr="006570EB">
        <w:tc>
          <w:tcPr>
            <w:tcW w:w="1384" w:type="dxa"/>
          </w:tcPr>
          <w:p w:rsidR="008C3A32" w:rsidRPr="006570EB" w:rsidRDefault="008C3A32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C3A32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4428" w:type="dxa"/>
          </w:tcPr>
          <w:p w:rsidR="008C3A32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Реки твоего края.</w:t>
            </w:r>
          </w:p>
        </w:tc>
        <w:tc>
          <w:tcPr>
            <w:tcW w:w="992" w:type="dxa"/>
          </w:tcPr>
          <w:p w:rsidR="008C3A32" w:rsidRPr="002236AA" w:rsidRDefault="008C3A32" w:rsidP="00A9792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3A32" w:rsidRPr="002236AA" w:rsidRDefault="008C3A32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Обитатели пресных водоёмов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Обитатели  солёных водоемов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471432">
        <w:tc>
          <w:tcPr>
            <w:tcW w:w="1384" w:type="dxa"/>
            <w:shd w:val="clear" w:color="auto" w:fill="FFFF00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4428" w:type="dxa"/>
            <w:shd w:val="clear" w:color="auto" w:fill="FFFF00"/>
          </w:tcPr>
          <w:p w:rsidR="006570EB" w:rsidRPr="002236AA" w:rsidRDefault="008C3A32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</w:t>
            </w:r>
            <w:r w:rsidR="006570EB"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00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6570EB" w:rsidRPr="002236AA" w:rsidRDefault="008C3A32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ГКР</w:t>
            </w:r>
          </w:p>
        </w:tc>
      </w:tr>
      <w:tr w:rsidR="006570EB" w:rsidRPr="002236AA" w:rsidTr="006570EB">
        <w:trPr>
          <w:trHeight w:val="215"/>
        </w:trPr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Растения и животные  луга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поля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8C3A32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Растения и животные сада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717877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Человек - часть  природы.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32" w:rsidRPr="002236AA" w:rsidTr="006570EB">
        <w:tc>
          <w:tcPr>
            <w:tcW w:w="1384" w:type="dxa"/>
          </w:tcPr>
          <w:p w:rsidR="008C3A32" w:rsidRPr="006570EB" w:rsidRDefault="008C3A32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C3A32" w:rsidRPr="002236AA" w:rsidRDefault="00717877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28" w:type="dxa"/>
          </w:tcPr>
          <w:p w:rsidR="008C3A32" w:rsidRPr="002236AA" w:rsidRDefault="00717877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</w:t>
            </w:r>
          </w:p>
        </w:tc>
        <w:tc>
          <w:tcPr>
            <w:tcW w:w="992" w:type="dxa"/>
          </w:tcPr>
          <w:p w:rsidR="008C3A32" w:rsidRPr="002236AA" w:rsidRDefault="00717877" w:rsidP="00A9792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C3A32" w:rsidRPr="002236AA" w:rsidRDefault="008C3A32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6570EB" w:rsidRDefault="006570EB" w:rsidP="006570EB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717877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28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летний период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EB" w:rsidRPr="002236AA" w:rsidTr="006570EB">
        <w:tc>
          <w:tcPr>
            <w:tcW w:w="1384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570EB" w:rsidRPr="002236AA" w:rsidRDefault="006570EB" w:rsidP="00A97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570EB" w:rsidRPr="002236AA" w:rsidRDefault="006570EB" w:rsidP="00A9792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992" w:type="dxa"/>
          </w:tcPr>
          <w:p w:rsidR="006570EB" w:rsidRPr="002236AA" w:rsidRDefault="006570EB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843" w:type="dxa"/>
          </w:tcPr>
          <w:p w:rsidR="006570EB" w:rsidRPr="003F2501" w:rsidRDefault="003F2501" w:rsidP="00A9792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bookmarkStart w:id="1" w:name="_GoBack"/>
            <w:bookmarkEnd w:id="1"/>
          </w:p>
        </w:tc>
      </w:tr>
    </w:tbl>
    <w:p w:rsidR="00A44B63" w:rsidRPr="002236AA" w:rsidRDefault="00A44B63" w:rsidP="00A44B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C3C06" w:rsidRPr="002236AA" w:rsidRDefault="00DC3C06" w:rsidP="00DC3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6AA">
        <w:rPr>
          <w:rFonts w:ascii="Times New Roman" w:eastAsia="Calibri" w:hAnsi="Times New Roman" w:cs="Times New Roman"/>
          <w:b/>
          <w:sz w:val="24"/>
          <w:szCs w:val="24"/>
        </w:rPr>
        <w:t>Окружающий  мир.</w:t>
      </w:r>
      <w:r w:rsidR="001821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6AA">
        <w:rPr>
          <w:rFonts w:ascii="Times New Roman" w:eastAsia="Calibri" w:hAnsi="Times New Roman" w:cs="Times New Roman"/>
          <w:b/>
          <w:sz w:val="24"/>
          <w:szCs w:val="24"/>
        </w:rPr>
        <w:t>3  класс.</w:t>
      </w:r>
      <w:r w:rsidRPr="002236A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</w:t>
      </w:r>
      <w:r w:rsidRPr="002236AA">
        <w:rPr>
          <w:rFonts w:ascii="Times New Roman" w:eastAsia="Calibri" w:hAnsi="Times New Roman" w:cs="Times New Roman"/>
          <w:sz w:val="24"/>
          <w:szCs w:val="24"/>
        </w:rPr>
        <w:t>2 часа</w:t>
      </w:r>
      <w:r w:rsidR="00182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6A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-</w:t>
      </w:r>
      <w:r w:rsidR="0018217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2236A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68ч.)</w:t>
      </w:r>
      <w:r w:rsidRPr="002236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3C06" w:rsidRDefault="00DC3C06" w:rsidP="00DC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87" w:type="dxa"/>
        <w:tblLook w:val="04A0"/>
      </w:tblPr>
      <w:tblGrid>
        <w:gridCol w:w="1101"/>
        <w:gridCol w:w="6945"/>
        <w:gridCol w:w="1641"/>
      </w:tblGrid>
      <w:tr w:rsidR="00D1458C" w:rsidTr="00AC19F0">
        <w:tc>
          <w:tcPr>
            <w:tcW w:w="1101" w:type="dxa"/>
          </w:tcPr>
          <w:p w:rsidR="00D1458C" w:rsidRPr="002236AA" w:rsidRDefault="00D1458C" w:rsidP="00AC19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6945" w:type="dxa"/>
          </w:tcPr>
          <w:p w:rsidR="00D1458C" w:rsidRDefault="00D1458C" w:rsidP="00AC19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641" w:type="dxa"/>
          </w:tcPr>
          <w:p w:rsidR="00D1458C" w:rsidRDefault="00D1458C" w:rsidP="00AC19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D1458C" w:rsidRPr="00B56C6A" w:rsidTr="00AC19F0">
        <w:tc>
          <w:tcPr>
            <w:tcW w:w="1101" w:type="dxa"/>
          </w:tcPr>
          <w:p w:rsidR="00D1458C" w:rsidRPr="0036518A" w:rsidRDefault="00D1458C" w:rsidP="0036518A">
            <w:pPr>
              <w:pStyle w:val="a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411911" w:rsidRPr="00E53249" w:rsidRDefault="00D1458C" w:rsidP="00E53249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53249"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Земля – наш общий дом </w:t>
            </w:r>
          </w:p>
        </w:tc>
        <w:tc>
          <w:tcPr>
            <w:tcW w:w="1641" w:type="dxa"/>
          </w:tcPr>
          <w:p w:rsidR="00D1458C" w:rsidRPr="00D1458C" w:rsidRDefault="0036518A" w:rsidP="00AC19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48B3" w:rsidRPr="00B56C6A" w:rsidTr="00AC19F0">
        <w:tc>
          <w:tcPr>
            <w:tcW w:w="1101" w:type="dxa"/>
          </w:tcPr>
          <w:p w:rsidR="007D48B3" w:rsidRPr="0036518A" w:rsidRDefault="007D48B3" w:rsidP="0036518A">
            <w:pPr>
              <w:pStyle w:val="a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7D48B3" w:rsidRPr="00E53249" w:rsidRDefault="007D48B3" w:rsidP="00AC19F0">
            <w:pPr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53249"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Человек изучает Землю</w:t>
            </w:r>
          </w:p>
        </w:tc>
        <w:tc>
          <w:tcPr>
            <w:tcW w:w="1641" w:type="dxa"/>
          </w:tcPr>
          <w:p w:rsidR="007D48B3" w:rsidRDefault="007D48B3" w:rsidP="00AC19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86378" w:rsidRPr="00B56C6A" w:rsidTr="00AC19F0">
        <w:tc>
          <w:tcPr>
            <w:tcW w:w="1101" w:type="dxa"/>
          </w:tcPr>
          <w:p w:rsidR="00386378" w:rsidRPr="0036518A" w:rsidRDefault="00386378" w:rsidP="0036518A">
            <w:pPr>
              <w:pStyle w:val="a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86378" w:rsidRPr="00E53249" w:rsidRDefault="00386378" w:rsidP="00AC19F0">
            <w:pPr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53249"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Царство природы</w:t>
            </w:r>
          </w:p>
        </w:tc>
        <w:tc>
          <w:tcPr>
            <w:tcW w:w="1641" w:type="dxa"/>
          </w:tcPr>
          <w:p w:rsidR="00386378" w:rsidRPr="00D1458C" w:rsidRDefault="00386378" w:rsidP="00AC19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8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86378" w:rsidRPr="00B56C6A" w:rsidTr="00AC19F0">
        <w:tc>
          <w:tcPr>
            <w:tcW w:w="1101" w:type="dxa"/>
          </w:tcPr>
          <w:p w:rsidR="00386378" w:rsidRPr="0036518A" w:rsidRDefault="00386378" w:rsidP="0036518A">
            <w:pPr>
              <w:pStyle w:val="a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86378" w:rsidRPr="00E53249" w:rsidRDefault="007D48B3" w:rsidP="00AC19F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32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Наша Родина: от Руси до России</w:t>
            </w:r>
          </w:p>
        </w:tc>
        <w:tc>
          <w:tcPr>
            <w:tcW w:w="1641" w:type="dxa"/>
          </w:tcPr>
          <w:p w:rsidR="00386378" w:rsidRPr="00D1458C" w:rsidRDefault="007D48B3" w:rsidP="00AC19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86378" w:rsidRPr="00B56C6A" w:rsidTr="00AC19F0">
        <w:tc>
          <w:tcPr>
            <w:tcW w:w="1101" w:type="dxa"/>
          </w:tcPr>
          <w:p w:rsidR="00386378" w:rsidRPr="0036518A" w:rsidRDefault="00386378" w:rsidP="0036518A">
            <w:pPr>
              <w:pStyle w:val="a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86378" w:rsidRPr="00E53249" w:rsidRDefault="007D48B3" w:rsidP="00AC19F0">
            <w:pPr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53249"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Как люди жили в старину</w:t>
            </w:r>
          </w:p>
        </w:tc>
        <w:tc>
          <w:tcPr>
            <w:tcW w:w="1641" w:type="dxa"/>
          </w:tcPr>
          <w:p w:rsidR="00386378" w:rsidRPr="00D1458C" w:rsidRDefault="007D48B3" w:rsidP="00AC19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386378" w:rsidTr="00AC19F0">
        <w:tc>
          <w:tcPr>
            <w:tcW w:w="1101" w:type="dxa"/>
          </w:tcPr>
          <w:p w:rsidR="00386378" w:rsidRPr="0036518A" w:rsidRDefault="00386378" w:rsidP="0036518A">
            <w:pPr>
              <w:pStyle w:val="a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86378" w:rsidRPr="00E53249" w:rsidRDefault="00386378" w:rsidP="007D4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249"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Как трудились </w:t>
            </w:r>
            <w:r w:rsidR="007D48B3" w:rsidRPr="00E53249"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 старину</w:t>
            </w:r>
          </w:p>
        </w:tc>
        <w:tc>
          <w:tcPr>
            <w:tcW w:w="1641" w:type="dxa"/>
          </w:tcPr>
          <w:p w:rsidR="00386378" w:rsidRPr="00D1458C" w:rsidRDefault="007D48B3" w:rsidP="00AC19F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D1458C" w:rsidRDefault="00D1458C" w:rsidP="00DC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8C" w:rsidRPr="002236AA" w:rsidRDefault="00D1458C" w:rsidP="00DC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0207" w:type="dxa"/>
        <w:tblInd w:w="-318" w:type="dxa"/>
        <w:tblLayout w:type="fixed"/>
        <w:tblLook w:val="04A0"/>
      </w:tblPr>
      <w:tblGrid>
        <w:gridCol w:w="1101"/>
        <w:gridCol w:w="1134"/>
        <w:gridCol w:w="4962"/>
        <w:gridCol w:w="1167"/>
        <w:gridCol w:w="1843"/>
      </w:tblGrid>
      <w:tr w:rsidR="00182178" w:rsidRPr="002236AA" w:rsidTr="00182178">
        <w:trPr>
          <w:cantSplit/>
          <w:trHeight w:val="722"/>
        </w:trPr>
        <w:tc>
          <w:tcPr>
            <w:tcW w:w="1101" w:type="dxa"/>
          </w:tcPr>
          <w:p w:rsidR="00182178" w:rsidRPr="002236AA" w:rsidRDefault="00182178" w:rsidP="00182178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2178" w:rsidRPr="002236AA" w:rsidRDefault="00182178" w:rsidP="00182178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178" w:rsidRPr="002236AA" w:rsidRDefault="00182178" w:rsidP="00182178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6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82178" w:rsidRPr="002236AA" w:rsidRDefault="00182178" w:rsidP="00182178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урока в разделе</w:t>
            </w:r>
          </w:p>
        </w:tc>
        <w:tc>
          <w:tcPr>
            <w:tcW w:w="4962" w:type="dxa"/>
            <w:vAlign w:val="center"/>
          </w:tcPr>
          <w:p w:rsidR="00182178" w:rsidRPr="002236AA" w:rsidRDefault="00182178" w:rsidP="00182178">
            <w:pPr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3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раздела,  темы</w:t>
            </w:r>
          </w:p>
          <w:p w:rsidR="00182178" w:rsidRPr="002236AA" w:rsidRDefault="00182178" w:rsidP="00182178">
            <w:pPr>
              <w:keepNext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82178" w:rsidRPr="002236AA" w:rsidRDefault="00182178" w:rsidP="00182178">
            <w:pPr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:rsidR="00182178" w:rsidRPr="002236AA" w:rsidRDefault="00182178" w:rsidP="00182178">
            <w:pPr>
              <w:keepNext/>
              <w:tabs>
                <w:tab w:val="left" w:pos="1059"/>
              </w:tabs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182178" w:rsidRPr="002236AA" w:rsidRDefault="00182178" w:rsidP="00182178">
            <w:pPr>
              <w:keepNext/>
              <w:tabs>
                <w:tab w:val="left" w:pos="1059"/>
              </w:tabs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Контрольные мероприятия по оценке достижения планируемых результатов учащихся</w:t>
            </w:r>
          </w:p>
        </w:tc>
      </w:tr>
      <w:tr w:rsidR="00182178" w:rsidRPr="002236AA" w:rsidTr="00182178">
        <w:tc>
          <w:tcPr>
            <w:tcW w:w="1101" w:type="dxa"/>
          </w:tcPr>
          <w:p w:rsidR="00182178" w:rsidRPr="00182178" w:rsidRDefault="00182178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178" w:rsidRPr="002236AA" w:rsidRDefault="00386378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182178" w:rsidRPr="002236AA" w:rsidRDefault="00182178" w:rsidP="0038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Где и когда ты живёшь.  </w:t>
            </w:r>
            <w:r w:rsidR="00465DD4">
              <w:rPr>
                <w:rFonts w:ascii="Times New Roman" w:hAnsi="Times New Roman" w:cs="Times New Roman"/>
                <w:sz w:val="24"/>
                <w:szCs w:val="24"/>
              </w:rPr>
              <w:t>Мой город.</w:t>
            </w:r>
          </w:p>
        </w:tc>
        <w:tc>
          <w:tcPr>
            <w:tcW w:w="1167" w:type="dxa"/>
          </w:tcPr>
          <w:p w:rsidR="00182178" w:rsidRPr="002236AA" w:rsidRDefault="00182178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82178" w:rsidRPr="002236AA" w:rsidRDefault="00182178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78" w:rsidRPr="002236AA" w:rsidTr="00182178">
        <w:tc>
          <w:tcPr>
            <w:tcW w:w="1101" w:type="dxa"/>
          </w:tcPr>
          <w:p w:rsidR="00182178" w:rsidRPr="00182178" w:rsidRDefault="00182178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178" w:rsidRPr="002236AA" w:rsidRDefault="00386378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182178" w:rsidRPr="002236AA" w:rsidRDefault="00182178" w:rsidP="0035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система. </w:t>
            </w:r>
            <w:r w:rsidR="00354F62" w:rsidRPr="002236AA">
              <w:rPr>
                <w:rFonts w:ascii="Times New Roman" w:hAnsi="Times New Roman" w:cs="Times New Roman"/>
                <w:sz w:val="24"/>
                <w:szCs w:val="24"/>
              </w:rPr>
              <w:t>Солнце – звезда. Планета Земля - шар</w:t>
            </w:r>
          </w:p>
        </w:tc>
        <w:tc>
          <w:tcPr>
            <w:tcW w:w="1167" w:type="dxa"/>
          </w:tcPr>
          <w:p w:rsidR="00182178" w:rsidRPr="002236AA" w:rsidRDefault="00182178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82178" w:rsidRPr="002236AA" w:rsidRDefault="00182178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78" w:rsidRPr="002236AA" w:rsidTr="00182178">
        <w:trPr>
          <w:trHeight w:val="197"/>
        </w:trPr>
        <w:tc>
          <w:tcPr>
            <w:tcW w:w="1101" w:type="dxa"/>
          </w:tcPr>
          <w:p w:rsidR="00182178" w:rsidRPr="00182178" w:rsidRDefault="00182178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178" w:rsidRPr="002236AA" w:rsidRDefault="00386378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182178" w:rsidRPr="002236AA" w:rsidRDefault="00354F62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Условие жизни на Земле. Значение Солнца для жизни на Земле</w:t>
            </w:r>
          </w:p>
        </w:tc>
        <w:tc>
          <w:tcPr>
            <w:tcW w:w="1167" w:type="dxa"/>
          </w:tcPr>
          <w:p w:rsidR="00182178" w:rsidRPr="002236AA" w:rsidRDefault="00182178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82178" w:rsidRPr="002236AA" w:rsidRDefault="00182178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78" w:rsidRPr="002236AA" w:rsidTr="00182178">
        <w:tc>
          <w:tcPr>
            <w:tcW w:w="1101" w:type="dxa"/>
          </w:tcPr>
          <w:p w:rsidR="00182178" w:rsidRPr="00182178" w:rsidRDefault="00182178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178" w:rsidRPr="002236AA" w:rsidRDefault="00386378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1.4</w:t>
            </w:r>
          </w:p>
        </w:tc>
        <w:tc>
          <w:tcPr>
            <w:tcW w:w="4962" w:type="dxa"/>
          </w:tcPr>
          <w:p w:rsidR="00182178" w:rsidRPr="002236AA" w:rsidRDefault="00354F62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– источник света</w:t>
            </w:r>
          </w:p>
        </w:tc>
        <w:tc>
          <w:tcPr>
            <w:tcW w:w="1167" w:type="dxa"/>
          </w:tcPr>
          <w:p w:rsidR="00182178" w:rsidRPr="002236AA" w:rsidRDefault="00182178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82178" w:rsidRPr="002236AA" w:rsidRDefault="00182178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78" w:rsidRPr="002236AA" w:rsidTr="00182178">
        <w:tc>
          <w:tcPr>
            <w:tcW w:w="1101" w:type="dxa"/>
          </w:tcPr>
          <w:p w:rsidR="00182178" w:rsidRPr="00182178" w:rsidRDefault="00182178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178" w:rsidRPr="002236AA" w:rsidRDefault="00386378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1.5</w:t>
            </w:r>
          </w:p>
        </w:tc>
        <w:tc>
          <w:tcPr>
            <w:tcW w:w="4962" w:type="dxa"/>
          </w:tcPr>
          <w:p w:rsidR="00182178" w:rsidRPr="002236AA" w:rsidRDefault="00182178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Водная оболочка Земли</w:t>
            </w:r>
          </w:p>
        </w:tc>
        <w:tc>
          <w:tcPr>
            <w:tcW w:w="1167" w:type="dxa"/>
          </w:tcPr>
          <w:p w:rsidR="00182178" w:rsidRPr="002236AA" w:rsidRDefault="00182178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82178" w:rsidRPr="002236AA" w:rsidRDefault="00182178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78" w:rsidRPr="002236AA" w:rsidTr="00182178">
        <w:tc>
          <w:tcPr>
            <w:tcW w:w="1101" w:type="dxa"/>
          </w:tcPr>
          <w:p w:rsidR="00182178" w:rsidRPr="00182178" w:rsidRDefault="00182178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178" w:rsidRPr="002236AA" w:rsidRDefault="00386378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1.6</w:t>
            </w:r>
          </w:p>
        </w:tc>
        <w:tc>
          <w:tcPr>
            <w:tcW w:w="4962" w:type="dxa"/>
          </w:tcPr>
          <w:p w:rsidR="00182178" w:rsidRPr="002236AA" w:rsidRDefault="00182178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Воздушная оболочка земли. Какой будет погода?</w:t>
            </w:r>
          </w:p>
        </w:tc>
        <w:tc>
          <w:tcPr>
            <w:tcW w:w="1167" w:type="dxa"/>
          </w:tcPr>
          <w:p w:rsidR="00182178" w:rsidRPr="002236AA" w:rsidRDefault="00182178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82178" w:rsidRPr="002236AA" w:rsidRDefault="00182178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Default="00BE2494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354F62" w:rsidRPr="002236AA" w:rsidRDefault="00354F62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Человек познаёт мир</w:t>
            </w:r>
          </w:p>
        </w:tc>
        <w:tc>
          <w:tcPr>
            <w:tcW w:w="1167" w:type="dxa"/>
          </w:tcPr>
          <w:p w:rsidR="00354F62" w:rsidRPr="002236AA" w:rsidRDefault="00020B31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Default="00BE2494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354F62" w:rsidRPr="002236AA" w:rsidRDefault="00354F62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Как изображают Землю</w:t>
            </w:r>
          </w:p>
        </w:tc>
        <w:tc>
          <w:tcPr>
            <w:tcW w:w="1167" w:type="dxa"/>
          </w:tcPr>
          <w:p w:rsidR="00354F62" w:rsidRPr="002236AA" w:rsidRDefault="00020B31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Default="00BE2494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354F62" w:rsidRPr="002236AA" w:rsidRDefault="00354F62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нужен план.</w:t>
            </w:r>
          </w:p>
        </w:tc>
        <w:tc>
          <w:tcPr>
            <w:tcW w:w="1167" w:type="dxa"/>
          </w:tcPr>
          <w:p w:rsidR="00354F62" w:rsidRPr="002236AA" w:rsidRDefault="00020B31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Default="00BE2494" w:rsidP="00182178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2.4</w:t>
            </w:r>
          </w:p>
        </w:tc>
        <w:tc>
          <w:tcPr>
            <w:tcW w:w="4962" w:type="dxa"/>
          </w:tcPr>
          <w:p w:rsidR="00354F62" w:rsidRPr="002236AA" w:rsidRDefault="00354F62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Чтобы не заблудиться в лесу</w:t>
            </w:r>
          </w:p>
        </w:tc>
        <w:tc>
          <w:tcPr>
            <w:tcW w:w="1167" w:type="dxa"/>
          </w:tcPr>
          <w:p w:rsidR="00354F62" w:rsidRPr="002236AA" w:rsidRDefault="00020B31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  <w:shd w:val="clear" w:color="auto" w:fill="FFFF00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54F62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  <w:shd w:val="clear" w:color="auto" w:fill="FFFF00"/>
          </w:tcPr>
          <w:p w:rsidR="00354F62" w:rsidRPr="00182178" w:rsidRDefault="00354F62" w:rsidP="00182178">
            <w:pP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182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67" w:type="dxa"/>
            <w:shd w:val="clear" w:color="auto" w:fill="FFFF00"/>
          </w:tcPr>
          <w:p w:rsidR="00354F62" w:rsidRPr="002236AA" w:rsidRDefault="00354F62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</w:t>
            </w: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354F62" w:rsidRPr="002236AA" w:rsidRDefault="00354F62" w:rsidP="0035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природы. </w:t>
            </w: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7" w:type="dxa"/>
          </w:tcPr>
          <w:p w:rsidR="00354F62" w:rsidRPr="002236AA" w:rsidRDefault="00354F62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354F62" w:rsidRDefault="00354F62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167" w:type="dxa"/>
          </w:tcPr>
          <w:p w:rsidR="00354F62" w:rsidRPr="002236AA" w:rsidRDefault="00020B31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94" w:rsidRPr="002236AA" w:rsidTr="00182178">
        <w:tc>
          <w:tcPr>
            <w:tcW w:w="1101" w:type="dxa"/>
          </w:tcPr>
          <w:p w:rsidR="00BE2494" w:rsidRPr="00182178" w:rsidRDefault="00BE2494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94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</w:tcPr>
          <w:p w:rsidR="00BE2494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 Самостоятельная работа.</w:t>
            </w:r>
          </w:p>
        </w:tc>
        <w:tc>
          <w:tcPr>
            <w:tcW w:w="1167" w:type="dxa"/>
          </w:tcPr>
          <w:p w:rsidR="00BE2494" w:rsidRDefault="00BE2494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E2494" w:rsidRPr="002236AA" w:rsidRDefault="00BE2494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</w:tcPr>
          <w:p w:rsidR="00354F62" w:rsidRDefault="00354F62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1167" w:type="dxa"/>
          </w:tcPr>
          <w:p w:rsidR="00354F62" w:rsidRPr="002236AA" w:rsidRDefault="00020B31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</w:tcPr>
          <w:p w:rsidR="00354F62" w:rsidRPr="002236AA" w:rsidRDefault="00354F62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Если бы на Земле не было растений</w:t>
            </w:r>
          </w:p>
        </w:tc>
        <w:tc>
          <w:tcPr>
            <w:tcW w:w="1167" w:type="dxa"/>
          </w:tcPr>
          <w:p w:rsidR="00354F62" w:rsidRPr="002236AA" w:rsidRDefault="00354F62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94" w:rsidRPr="002236AA" w:rsidTr="00182178">
        <w:tc>
          <w:tcPr>
            <w:tcW w:w="1101" w:type="dxa"/>
          </w:tcPr>
          <w:p w:rsidR="00BE2494" w:rsidRPr="00182178" w:rsidRDefault="00BE2494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94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2" w:type="dxa"/>
          </w:tcPr>
          <w:p w:rsidR="00BE2494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прекрасные, но опасные</w:t>
            </w:r>
          </w:p>
        </w:tc>
        <w:tc>
          <w:tcPr>
            <w:tcW w:w="1167" w:type="dxa"/>
          </w:tcPr>
          <w:p w:rsidR="00BE2494" w:rsidRPr="002236AA" w:rsidRDefault="00BE2494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E2494" w:rsidRPr="002236AA" w:rsidRDefault="00BE2494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62" w:type="dxa"/>
          </w:tcPr>
          <w:p w:rsidR="00354F62" w:rsidRPr="002236AA" w:rsidRDefault="00354F62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на земле</w:t>
            </w:r>
          </w:p>
        </w:tc>
        <w:tc>
          <w:tcPr>
            <w:tcW w:w="1167" w:type="dxa"/>
          </w:tcPr>
          <w:p w:rsidR="00354F62" w:rsidRPr="002236AA" w:rsidRDefault="00354F62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62" w:type="dxa"/>
          </w:tcPr>
          <w:p w:rsidR="00354F62" w:rsidRPr="002236AA" w:rsidRDefault="00354F62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167" w:type="dxa"/>
          </w:tcPr>
          <w:p w:rsidR="00354F62" w:rsidRPr="002236AA" w:rsidRDefault="00354F62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62" w:type="dxa"/>
          </w:tcPr>
          <w:p w:rsidR="00354F62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Как живет растение</w:t>
            </w:r>
          </w:p>
        </w:tc>
        <w:tc>
          <w:tcPr>
            <w:tcW w:w="1167" w:type="dxa"/>
          </w:tcPr>
          <w:p w:rsidR="00354F62" w:rsidRPr="002236AA" w:rsidRDefault="00354F62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62" w:rsidRPr="002236AA" w:rsidTr="00182178">
        <w:tc>
          <w:tcPr>
            <w:tcW w:w="1101" w:type="dxa"/>
          </w:tcPr>
          <w:p w:rsidR="00354F62" w:rsidRPr="00182178" w:rsidRDefault="00354F62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F62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62" w:type="dxa"/>
          </w:tcPr>
          <w:p w:rsidR="00354F62" w:rsidRPr="002236AA" w:rsidRDefault="00D52F29" w:rsidP="0046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Растения-живые существа. </w:t>
            </w:r>
            <w:r w:rsidR="00465DD4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</w:t>
            </w:r>
          </w:p>
        </w:tc>
        <w:tc>
          <w:tcPr>
            <w:tcW w:w="1167" w:type="dxa"/>
          </w:tcPr>
          <w:p w:rsidR="00354F62" w:rsidRPr="002236AA" w:rsidRDefault="00354F62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54F62" w:rsidRPr="002236AA" w:rsidRDefault="00354F62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962" w:type="dxa"/>
          </w:tcPr>
          <w:p w:rsidR="00D52F29" w:rsidRPr="002236AA" w:rsidRDefault="00D52F29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94" w:rsidRPr="002236AA" w:rsidTr="00182178">
        <w:tc>
          <w:tcPr>
            <w:tcW w:w="1101" w:type="dxa"/>
          </w:tcPr>
          <w:p w:rsidR="00BE2494" w:rsidRPr="00182178" w:rsidRDefault="00BE2494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94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962" w:type="dxa"/>
          </w:tcPr>
          <w:p w:rsidR="00BE2494" w:rsidRPr="002236AA" w:rsidRDefault="00BE2494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размножается растение</w:t>
            </w:r>
          </w:p>
        </w:tc>
        <w:tc>
          <w:tcPr>
            <w:tcW w:w="1167" w:type="dxa"/>
          </w:tcPr>
          <w:p w:rsidR="00BE2494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E2494" w:rsidRPr="002236AA" w:rsidRDefault="00BE2494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94" w:rsidRPr="002236AA" w:rsidTr="00182178">
        <w:tc>
          <w:tcPr>
            <w:tcW w:w="1101" w:type="dxa"/>
          </w:tcPr>
          <w:p w:rsidR="00BE2494" w:rsidRPr="00182178" w:rsidRDefault="00BE2494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94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962" w:type="dxa"/>
          </w:tcPr>
          <w:p w:rsidR="00BE2494" w:rsidRPr="002236AA" w:rsidRDefault="00BE2494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долго живут растения</w:t>
            </w:r>
          </w:p>
        </w:tc>
        <w:tc>
          <w:tcPr>
            <w:tcW w:w="1167" w:type="dxa"/>
          </w:tcPr>
          <w:p w:rsidR="00BE2494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E2494" w:rsidRPr="002236AA" w:rsidRDefault="00BE2494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962" w:type="dxa"/>
          </w:tcPr>
          <w:p w:rsidR="00D52F29" w:rsidRPr="002236AA" w:rsidRDefault="00D52F29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в жизни человека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962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Хлеб - великое чудо земли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962" w:type="dxa"/>
          </w:tcPr>
          <w:p w:rsidR="00D52F29" w:rsidRPr="002236AA" w:rsidRDefault="00D52F29" w:rsidP="000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</w:t>
            </w:r>
            <w:r w:rsidR="00465DD4">
              <w:rPr>
                <w:rFonts w:ascii="Times New Roman" w:hAnsi="Times New Roman" w:cs="Times New Roman"/>
                <w:sz w:val="24"/>
                <w:szCs w:val="24"/>
              </w:rPr>
              <w:t>. Памятка «Правила поведения на природе»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962" w:type="dxa"/>
          </w:tcPr>
          <w:p w:rsidR="00D52F29" w:rsidRPr="002236AA" w:rsidRDefault="00D52F29" w:rsidP="0046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</w:t>
            </w:r>
            <w:r w:rsidR="00465DD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области.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962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Разнообразие мира животных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  <w:shd w:val="clear" w:color="auto" w:fill="FFFF00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3.19</w:t>
            </w:r>
          </w:p>
        </w:tc>
        <w:tc>
          <w:tcPr>
            <w:tcW w:w="4962" w:type="dxa"/>
            <w:shd w:val="clear" w:color="auto" w:fill="FFFF00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работа </w:t>
            </w: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1 полугодия.</w:t>
            </w:r>
          </w:p>
        </w:tc>
        <w:tc>
          <w:tcPr>
            <w:tcW w:w="1167" w:type="dxa"/>
            <w:shd w:val="clear" w:color="auto" w:fill="FFFF00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АКР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962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– живые существа (организмы)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94" w:rsidRPr="002236AA" w:rsidTr="00182178">
        <w:tc>
          <w:tcPr>
            <w:tcW w:w="1101" w:type="dxa"/>
          </w:tcPr>
          <w:p w:rsidR="00BE2494" w:rsidRPr="00182178" w:rsidRDefault="00BE2494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94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962" w:type="dxa"/>
          </w:tcPr>
          <w:p w:rsidR="00BE2494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животные приспосабливаются к условиям жизни.</w:t>
            </w:r>
          </w:p>
        </w:tc>
        <w:tc>
          <w:tcPr>
            <w:tcW w:w="1167" w:type="dxa"/>
          </w:tcPr>
          <w:p w:rsidR="00BE2494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E2494" w:rsidRPr="002236AA" w:rsidRDefault="00BE2494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962" w:type="dxa"/>
          </w:tcPr>
          <w:p w:rsidR="00D52F29" w:rsidRPr="002236AA" w:rsidRDefault="00D52F29" w:rsidP="00BE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</w:t>
            </w:r>
            <w:proofErr w:type="gramStart"/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B796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насекомых.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94" w:rsidRPr="002236AA" w:rsidTr="00182178">
        <w:tc>
          <w:tcPr>
            <w:tcW w:w="1101" w:type="dxa"/>
          </w:tcPr>
          <w:p w:rsidR="00BE2494" w:rsidRPr="00182178" w:rsidRDefault="00BE2494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94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962" w:type="dxa"/>
          </w:tcPr>
          <w:p w:rsidR="00BE2494" w:rsidRPr="002236AA" w:rsidRDefault="00BE2494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Пауки.</w:t>
            </w:r>
          </w:p>
        </w:tc>
        <w:tc>
          <w:tcPr>
            <w:tcW w:w="1167" w:type="dxa"/>
          </w:tcPr>
          <w:p w:rsidR="00BE2494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E2494" w:rsidRPr="002236AA" w:rsidRDefault="00BE2494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962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Рыбы. Земноводные. 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962" w:type="dxa"/>
          </w:tcPr>
          <w:p w:rsidR="00D52F29" w:rsidRPr="002236AA" w:rsidRDefault="00D52F29" w:rsidP="00D5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</w:t>
            </w:r>
            <w:r w:rsidR="000B796A" w:rsidRPr="002236AA">
              <w:rPr>
                <w:rFonts w:ascii="Times New Roman" w:hAnsi="Times New Roman" w:cs="Times New Roman"/>
                <w:sz w:val="24"/>
                <w:szCs w:val="24"/>
              </w:rPr>
              <w:t>Птицы. Млекопитающие (звери)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962" w:type="dxa"/>
          </w:tcPr>
          <w:p w:rsidR="00D52F29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DD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сообщества твоего края.</w:t>
            </w:r>
          </w:p>
        </w:tc>
        <w:tc>
          <w:tcPr>
            <w:tcW w:w="1167" w:type="dxa"/>
          </w:tcPr>
          <w:p w:rsidR="00D52F29" w:rsidRPr="002236AA" w:rsidRDefault="00020B31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4962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Почему люди приручили диких животных.</w:t>
            </w:r>
            <w:r w:rsidR="000B796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</w:t>
            </w:r>
            <w:r w:rsidR="00465DD4">
              <w:rPr>
                <w:rFonts w:ascii="Times New Roman" w:hAnsi="Times New Roman" w:cs="Times New Roman"/>
                <w:sz w:val="24"/>
                <w:szCs w:val="24"/>
              </w:rPr>
              <w:t>. Заповедники родного края.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  <w:shd w:val="clear" w:color="auto" w:fill="FFFF00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4962" w:type="dxa"/>
            <w:shd w:val="clear" w:color="auto" w:fill="FFFF00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67" w:type="dxa"/>
            <w:shd w:val="clear" w:color="auto" w:fill="FFFF00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D52F29" w:rsidRPr="00182178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178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</w:tr>
      <w:tr w:rsidR="000B796A" w:rsidRPr="002236AA" w:rsidTr="00182178">
        <w:tc>
          <w:tcPr>
            <w:tcW w:w="1101" w:type="dxa"/>
          </w:tcPr>
          <w:p w:rsidR="000B796A" w:rsidRPr="00182178" w:rsidRDefault="000B796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96A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</w:tcPr>
          <w:p w:rsidR="000B796A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люди узнают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0B796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B796A" w:rsidRPr="002236AA" w:rsidRDefault="000B796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6A" w:rsidRPr="002236AA" w:rsidTr="00182178">
        <w:tc>
          <w:tcPr>
            <w:tcW w:w="1101" w:type="dxa"/>
          </w:tcPr>
          <w:p w:rsidR="000B796A" w:rsidRPr="00182178" w:rsidRDefault="000B796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96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2" w:type="dxa"/>
          </w:tcPr>
          <w:p w:rsidR="000B796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Восточнославянские племена</w:t>
            </w:r>
          </w:p>
        </w:tc>
        <w:tc>
          <w:tcPr>
            <w:tcW w:w="1167" w:type="dxa"/>
          </w:tcPr>
          <w:p w:rsidR="000B796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B796A" w:rsidRPr="002236AA" w:rsidRDefault="000B796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2" w:type="dxa"/>
          </w:tcPr>
          <w:p w:rsidR="00D52F29" w:rsidRPr="002236AA" w:rsidRDefault="00D52F29" w:rsidP="000B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Древнерусское государство. </w:t>
            </w:r>
            <w:r w:rsidR="000B796A" w:rsidRPr="002236AA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6A" w:rsidRPr="002236AA" w:rsidTr="00182178">
        <w:tc>
          <w:tcPr>
            <w:tcW w:w="1101" w:type="dxa"/>
          </w:tcPr>
          <w:p w:rsidR="000B796A" w:rsidRPr="00182178" w:rsidRDefault="000B796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96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2" w:type="dxa"/>
          </w:tcPr>
          <w:p w:rsidR="000B796A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0B796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B796A" w:rsidRPr="002236AA" w:rsidRDefault="000B796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62" w:type="dxa"/>
          </w:tcPr>
          <w:p w:rsidR="00D52F29" w:rsidRPr="002236AA" w:rsidRDefault="00D52F29" w:rsidP="000B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Русь.   Как Москва стала столицей.  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6A" w:rsidRPr="002236AA" w:rsidTr="00182178">
        <w:tc>
          <w:tcPr>
            <w:tcW w:w="1101" w:type="dxa"/>
          </w:tcPr>
          <w:p w:rsidR="000B796A" w:rsidRPr="00182178" w:rsidRDefault="000B796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96A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62" w:type="dxa"/>
          </w:tcPr>
          <w:p w:rsidR="000B796A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2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 Грозный – первый русский царь</w:t>
            </w:r>
          </w:p>
        </w:tc>
        <w:tc>
          <w:tcPr>
            <w:tcW w:w="1167" w:type="dxa"/>
          </w:tcPr>
          <w:p w:rsidR="000B796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B796A" w:rsidRPr="002236AA" w:rsidRDefault="000B796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962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империя.  Пётр </w:t>
            </w:r>
            <w:r w:rsidRPr="002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 Великий.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62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империя.  Екатерина </w:t>
            </w:r>
            <w:r w:rsidRPr="002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 Великая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62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империя.  Последний российский император Николай </w:t>
            </w:r>
            <w:r w:rsidRPr="00223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962" w:type="dxa"/>
          </w:tcPr>
          <w:p w:rsidR="00D52F29" w:rsidRPr="002236AA" w:rsidRDefault="00D52F29" w:rsidP="000B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Россия. СССР.  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Из истории имён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6A" w:rsidRPr="002236AA" w:rsidTr="00182178">
        <w:tc>
          <w:tcPr>
            <w:tcW w:w="1101" w:type="dxa"/>
          </w:tcPr>
          <w:p w:rsidR="000B796A" w:rsidRPr="00182178" w:rsidRDefault="000B796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96A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2" w:type="dxa"/>
          </w:tcPr>
          <w:p w:rsidR="000B796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людьми были славяне</w:t>
            </w:r>
          </w:p>
        </w:tc>
        <w:tc>
          <w:tcPr>
            <w:tcW w:w="1167" w:type="dxa"/>
          </w:tcPr>
          <w:p w:rsidR="000B796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B796A" w:rsidRPr="002236AA" w:rsidRDefault="000B796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5B" w:rsidRPr="002236AA" w:rsidTr="00182178">
        <w:tc>
          <w:tcPr>
            <w:tcW w:w="1101" w:type="dxa"/>
          </w:tcPr>
          <w:p w:rsidR="002C1C5B" w:rsidRPr="00182178" w:rsidRDefault="002C1C5B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C5B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2" w:type="dxa"/>
          </w:tcPr>
          <w:p w:rsidR="002C1C5B" w:rsidRPr="002236A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Скажи, какой у тебя дом…</w:t>
            </w:r>
          </w:p>
        </w:tc>
        <w:tc>
          <w:tcPr>
            <w:tcW w:w="1167" w:type="dxa"/>
          </w:tcPr>
          <w:p w:rsidR="002C1C5B" w:rsidRPr="002236AA" w:rsidRDefault="00020B31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C1C5B" w:rsidRPr="002236AA" w:rsidRDefault="002C1C5B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96A" w:rsidRPr="002236AA" w:rsidTr="00182178">
        <w:tc>
          <w:tcPr>
            <w:tcW w:w="1101" w:type="dxa"/>
          </w:tcPr>
          <w:p w:rsidR="000B796A" w:rsidRPr="00182178" w:rsidRDefault="000B796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96A" w:rsidRPr="002236AA" w:rsidRDefault="00B30FD7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2" w:type="dxa"/>
          </w:tcPr>
          <w:p w:rsidR="000B796A" w:rsidRDefault="000B796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менялись на </w:t>
            </w:r>
            <w:r w:rsidR="00B30F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 </w:t>
            </w:r>
            <w:r w:rsidR="00B30FD7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1167" w:type="dxa"/>
          </w:tcPr>
          <w:p w:rsidR="000B796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B796A" w:rsidRPr="002236AA" w:rsidRDefault="000B796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30FD7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62" w:type="dxa"/>
          </w:tcPr>
          <w:p w:rsidR="00D52F29" w:rsidRPr="002236AA" w:rsidRDefault="00B30FD7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30FD7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62" w:type="dxa"/>
          </w:tcPr>
          <w:p w:rsidR="00D52F29" w:rsidRPr="002236AA" w:rsidRDefault="002C1C5B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одевались, во что обувались?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F05504">
        <w:tc>
          <w:tcPr>
            <w:tcW w:w="1101" w:type="dxa"/>
            <w:shd w:val="clear" w:color="auto" w:fill="FFFF00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D52F29" w:rsidRPr="002236AA" w:rsidRDefault="00B30FD7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4962" w:type="dxa"/>
            <w:shd w:val="clear" w:color="auto" w:fill="FFFF00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167" w:type="dxa"/>
            <w:shd w:val="clear" w:color="auto" w:fill="FFFF00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ККР -4</w:t>
            </w: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B30FD7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62" w:type="dxa"/>
          </w:tcPr>
          <w:p w:rsidR="00D52F29" w:rsidRPr="002236AA" w:rsidRDefault="00B30FD7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="002C1C5B">
              <w:rPr>
                <w:rFonts w:ascii="Times New Roman" w:hAnsi="Times New Roman" w:cs="Times New Roman"/>
                <w:sz w:val="24"/>
                <w:szCs w:val="24"/>
              </w:rPr>
              <w:t xml:space="preserve"> трапеза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FD7" w:rsidRPr="002236AA" w:rsidTr="00182178">
        <w:tc>
          <w:tcPr>
            <w:tcW w:w="1101" w:type="dxa"/>
          </w:tcPr>
          <w:p w:rsidR="00B30FD7" w:rsidRPr="00182178" w:rsidRDefault="00B30FD7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FD7" w:rsidRDefault="00B30FD7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62" w:type="dxa"/>
          </w:tcPr>
          <w:p w:rsidR="00B30FD7" w:rsidRDefault="00B30FD7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Верования языческой Руси</w:t>
            </w:r>
          </w:p>
        </w:tc>
        <w:tc>
          <w:tcPr>
            <w:tcW w:w="1167" w:type="dxa"/>
          </w:tcPr>
          <w:p w:rsidR="00B30FD7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30FD7" w:rsidRPr="002236AA" w:rsidRDefault="00B30FD7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962" w:type="dxa"/>
          </w:tcPr>
          <w:p w:rsidR="0036518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  <w:r w:rsidR="00465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518A" w:rsidRPr="002236AA" w:rsidRDefault="0036518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962" w:type="dxa"/>
          </w:tcPr>
          <w:p w:rsidR="0036518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518A" w:rsidRPr="002236AA" w:rsidRDefault="0036518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2" w:type="dxa"/>
          </w:tcPr>
          <w:p w:rsidR="0036518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6518A" w:rsidRPr="002236AA" w:rsidRDefault="0036518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F29" w:rsidRPr="002236AA" w:rsidTr="00182178">
        <w:tc>
          <w:tcPr>
            <w:tcW w:w="1101" w:type="dxa"/>
          </w:tcPr>
          <w:p w:rsidR="00D52F29" w:rsidRPr="00182178" w:rsidRDefault="00D52F29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F29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62" w:type="dxa"/>
          </w:tcPr>
          <w:p w:rsidR="00D52F29" w:rsidRPr="002236AA" w:rsidRDefault="002C1C5B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крестьянском хозяйстве.</w:t>
            </w:r>
            <w:r w:rsidR="0036518A">
              <w:rPr>
                <w:rFonts w:ascii="Times New Roman" w:hAnsi="Times New Roman" w:cs="Times New Roman"/>
                <w:sz w:val="24"/>
                <w:szCs w:val="24"/>
              </w:rPr>
              <w:t xml:space="preserve"> Как трудились крестьянские дети. Тяжёлый труд крепостных</w:t>
            </w:r>
          </w:p>
        </w:tc>
        <w:tc>
          <w:tcPr>
            <w:tcW w:w="1167" w:type="dxa"/>
          </w:tcPr>
          <w:p w:rsidR="00D52F29" w:rsidRPr="002236AA" w:rsidRDefault="00D52F29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2F29" w:rsidRPr="002236AA" w:rsidRDefault="00D52F29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62" w:type="dxa"/>
          </w:tcPr>
          <w:p w:rsidR="0036518A" w:rsidRPr="002236AA" w:rsidRDefault="0036518A" w:rsidP="003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Что создавалось трудом ремесленника?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ремесло</w:t>
            </w: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делать-тоже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ремесло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518A" w:rsidRPr="002236AA" w:rsidRDefault="0036518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62" w:type="dxa"/>
          </w:tcPr>
          <w:p w:rsidR="0036518A" w:rsidRPr="002236AA" w:rsidRDefault="0036518A" w:rsidP="003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гончарном ремесле.</w:t>
            </w:r>
            <w:r w:rsidRPr="002236AA">
              <w:rPr>
                <w:rFonts w:ascii="Times New Roman" w:hAnsi="Times New Roman" w:cs="Times New Roman"/>
                <w:sz w:val="24"/>
                <w:szCs w:val="24"/>
              </w:rPr>
              <w:t xml:space="preserve"> О веретене, прялке и ткацком станке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Оружейных дел мастера.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62" w:type="dxa"/>
          </w:tcPr>
          <w:p w:rsidR="0036518A" w:rsidRPr="002236AA" w:rsidRDefault="0036518A" w:rsidP="003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рабочего?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962" w:type="dxa"/>
          </w:tcPr>
          <w:p w:rsidR="0036518A" w:rsidRDefault="0036518A" w:rsidP="003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первых мануфактурах, заводах и фабриках в России.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962" w:type="dxa"/>
          </w:tcPr>
          <w:p w:rsidR="0036518A" w:rsidRPr="0036518A" w:rsidRDefault="0036518A" w:rsidP="002C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Открытия,</w:t>
            </w:r>
            <w:r w:rsidRPr="0036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совершил человек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6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6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A" w:rsidRPr="002236AA" w:rsidTr="00F05504">
        <w:tc>
          <w:tcPr>
            <w:tcW w:w="1101" w:type="dxa"/>
            <w:shd w:val="clear" w:color="auto" w:fill="FFFF00"/>
          </w:tcPr>
          <w:p w:rsidR="0036518A" w:rsidRPr="00182178" w:rsidRDefault="0036518A" w:rsidP="00182178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4962" w:type="dxa"/>
            <w:shd w:val="clear" w:color="auto" w:fill="FFFF00"/>
          </w:tcPr>
          <w:p w:rsidR="0036518A" w:rsidRPr="002236AA" w:rsidRDefault="000B6A4E" w:rsidP="0018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Годовая </w:t>
            </w:r>
            <w:r w:rsidR="003651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67" w:type="dxa"/>
            <w:shd w:val="clear" w:color="auto" w:fill="FFFF00"/>
          </w:tcPr>
          <w:p w:rsidR="0036518A" w:rsidRPr="002236AA" w:rsidRDefault="0036518A" w:rsidP="00182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00"/>
          </w:tcPr>
          <w:p w:rsidR="0036518A" w:rsidRPr="002236AA" w:rsidRDefault="000B6A4E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6518A">
              <w:rPr>
                <w:rFonts w:ascii="Times New Roman" w:hAnsi="Times New Roman" w:cs="Times New Roman"/>
                <w:b/>
                <w:sz w:val="24"/>
                <w:szCs w:val="24"/>
              </w:rPr>
              <w:t>КР-5</w:t>
            </w:r>
          </w:p>
        </w:tc>
      </w:tr>
      <w:tr w:rsidR="0036518A" w:rsidRPr="002236AA" w:rsidTr="00182178">
        <w:tc>
          <w:tcPr>
            <w:tcW w:w="1101" w:type="dxa"/>
          </w:tcPr>
          <w:p w:rsidR="0036518A" w:rsidRPr="00182178" w:rsidRDefault="0036518A" w:rsidP="0018217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6518A" w:rsidRPr="002236AA" w:rsidRDefault="0036518A" w:rsidP="00182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167" w:type="dxa"/>
          </w:tcPr>
          <w:p w:rsidR="0036518A" w:rsidRPr="002236AA" w:rsidRDefault="0036518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843" w:type="dxa"/>
          </w:tcPr>
          <w:p w:rsidR="0036518A" w:rsidRPr="002236AA" w:rsidRDefault="0036518A" w:rsidP="001821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23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</w:p>
        </w:tc>
      </w:tr>
    </w:tbl>
    <w:p w:rsidR="00DC3C06" w:rsidRDefault="00DC3C06" w:rsidP="00DC3C0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AC1" w:rsidRDefault="00E34AC1" w:rsidP="00E34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Окружающий  мир.4  класс.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 часа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-68ч.)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4AC1" w:rsidRDefault="00E34AC1" w:rsidP="00E34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10207" w:type="dxa"/>
        <w:tblInd w:w="-318" w:type="dxa"/>
        <w:tblLook w:val="04A0"/>
      </w:tblPr>
      <w:tblGrid>
        <w:gridCol w:w="1101"/>
        <w:gridCol w:w="6945"/>
        <w:gridCol w:w="2161"/>
      </w:tblGrid>
      <w:tr w:rsidR="00E34AC1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раздела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E34AC1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Pr="003979AA" w:rsidRDefault="003979AA" w:rsidP="003979AA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79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Pr="00825BA0" w:rsidRDefault="00E34AC1" w:rsidP="00003096">
            <w:pPr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25BA0"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Человек – живое существо (организм)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3979AA" w:rsidP="00825B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3979AA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AA" w:rsidRDefault="003979AA" w:rsidP="003979AA">
            <w:pPr>
              <w:pStyle w:val="ae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AA" w:rsidRPr="003979AA" w:rsidRDefault="003979AA">
            <w:pP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Как устроен организм человека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AA" w:rsidRDefault="003979A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34AC1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3979AA" w:rsidP="003979AA">
            <w:pPr>
              <w:pStyle w:val="ae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Pr="003979AA" w:rsidRDefault="00003096">
            <w:pP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Твоё здоровье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825B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003096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6" w:rsidRDefault="003979AA" w:rsidP="003979AA">
            <w:pPr>
              <w:pStyle w:val="ae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Pr="003979AA" w:rsidRDefault="00003096" w:rsidP="00003096">
            <w:pP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Человек часть природы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Default="00825B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03096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6" w:rsidRDefault="003979AA" w:rsidP="003979AA">
            <w:pPr>
              <w:pStyle w:val="ae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Pr="003979AA" w:rsidRDefault="00003096">
            <w:pP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Человек среди людей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Default="00481F1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1F16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Pr="003979AA" w:rsidRDefault="003979AA" w:rsidP="003979AA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79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481F16" w:rsidRDefault="00481F16">
            <w:pPr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1F16"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Человек и общество, в котором он живет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3979A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003096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6" w:rsidRDefault="003979AA" w:rsidP="003979AA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Pr="003979AA" w:rsidRDefault="00003096">
            <w:pP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Родная страна: от края до края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Default="00481F1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003096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6" w:rsidRPr="003979AA" w:rsidRDefault="003979AA" w:rsidP="003979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Pr="003979AA" w:rsidRDefault="00003096">
            <w:pP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Человек – творец культурных ценностей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Default="00481F1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003096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6" w:rsidRPr="003979AA" w:rsidRDefault="003979AA" w:rsidP="003979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Pr="003979AA" w:rsidRDefault="00003096">
            <w:pP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Человек </w:t>
            </w:r>
            <w:proofErr w:type="gramStart"/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–з</w:t>
            </w:r>
            <w:proofErr w:type="gramEnd"/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ащитник своего Отечества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Default="00481F1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03096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96" w:rsidRDefault="003979AA" w:rsidP="003979AA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Pr="003979AA" w:rsidRDefault="00003096">
            <w:pPr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979AA">
              <w:rPr>
                <w:rStyle w:val="c6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Гражданин и государство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96" w:rsidRDefault="00481F1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25BA0" w:rsidTr="00E34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A0" w:rsidRDefault="00825BA0" w:rsidP="00825BA0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A0" w:rsidRPr="00825BA0" w:rsidRDefault="00825BA0">
            <w:pPr>
              <w:rPr>
                <w:rStyle w:val="c6"/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A0" w:rsidRDefault="00825BA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E34AC1" w:rsidRDefault="00E34AC1" w:rsidP="00E34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0215" w:type="dxa"/>
        <w:tblInd w:w="-318" w:type="dxa"/>
        <w:tblLayout w:type="fixed"/>
        <w:tblLook w:val="04A0"/>
      </w:tblPr>
      <w:tblGrid>
        <w:gridCol w:w="1243"/>
        <w:gridCol w:w="1170"/>
        <w:gridCol w:w="4965"/>
        <w:gridCol w:w="993"/>
        <w:gridCol w:w="1844"/>
      </w:tblGrid>
      <w:tr w:rsidR="00E34AC1" w:rsidTr="00825BA0">
        <w:trPr>
          <w:cantSplit/>
          <w:trHeight w:val="78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34AC1" w:rsidRDefault="00E34AC1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34AC1" w:rsidRDefault="00E34AC1">
            <w:pPr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урока в разделе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C1" w:rsidRDefault="00E34AC1">
            <w:pPr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раздела,  темы</w:t>
            </w:r>
          </w:p>
          <w:p w:rsidR="00E34AC1" w:rsidRDefault="00E34AC1">
            <w:pPr>
              <w:keepNext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34AC1" w:rsidRDefault="00E34AC1">
            <w:pPr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keepNext/>
              <w:tabs>
                <w:tab w:val="left" w:pos="1059"/>
              </w:tabs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keepNext/>
              <w:tabs>
                <w:tab w:val="left" w:pos="1059"/>
              </w:tabs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Контрольные мероприятия по оценке достижения планируемых результатов учащихся</w:t>
            </w:r>
          </w:p>
        </w:tc>
      </w:tr>
      <w:tr w:rsidR="00E34AC1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979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Как устроен организм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Нервная система. Головной и спинной мозг.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1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79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система нашего организма.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Скелет-опора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1" w:rsidTr="00825BA0">
        <w:trPr>
          <w:trHeight w:val="25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79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организма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1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79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 организма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1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79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 организма человека. Кровь. Сердце.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1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организм удаляет ненужные ему жидкие вещества. Кожа, ее значение и строение.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C1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Как человек воспринимает окружающий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чувств: зрение и слух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1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чувств: обоняние, вкус, осязание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C1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825B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чувств. Обобщение.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C1" w:rsidRDefault="00E34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C1" w:rsidRDefault="00E34AC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F16" w:rsidRDefault="00481F16" w:rsidP="00465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1F16" w:rsidRDefault="00481F1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КР-1</w:t>
            </w: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465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Мир чувств.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465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простых эмоций к чувствам.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465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Обрати внимание на внимание.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465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 xml:space="preserve">Помни о памяти. Зачем человеку память.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Развивай память.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Правила здоровой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человека. Режим дня школьника.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человек – здоровый сон. О правильном питании.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закаливать свой организм. Можно ли снять усталость?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обобщение. Проверочное тестирование.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Поговорим о вредных привычках. Курение, спиртное, наркотики.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Когда дом становится опасным. Поведения во время пожара.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острыми предметами, газовой плитой, компьютером.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Опасности на дороге. Правила дорожного движения. Правила поведения на улицах и дорогах.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Если случилась беда…Помощь при травмах. Поведение во время грозы.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Pr="00825BA0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BA0">
              <w:rPr>
                <w:rFonts w:ascii="Times New Roman" w:hAnsi="Times New Roman" w:cs="Times New Roman"/>
                <w:sz w:val="24"/>
                <w:szCs w:val="24"/>
              </w:rPr>
              <w:t>Поведение при встрече с опасными животными. Ядовитые грибы и растения.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о болезнях. Грипп. Аллергия. Если болит живот.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болит голова. Носовое кровотечение. Домашняя аптечка.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 по итогам 1 полугодия.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АКР- 2</w:t>
            </w: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человек отличается от животных. </w:t>
            </w:r>
          </w:p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умеет думать и говорить.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рождения до старости. Счастливая пора детства. Что нужно для роста и развития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пожилым людям нужна помощь.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доброте. Кто такой «добрый человек»?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справедливость, правдивость, честность?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трудолюбие? Что такое смелость?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общаться? Правила общения. Просто ли написать письмо. Общение с незнакомыми людьми.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должен знать свою Родину. Природные зоны России. Арктика. Тундра.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тайги. Зона смешанных лесов.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B14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степей. Зона пустынь. Влажные субтропики.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B14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465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Природная зона</w:t>
            </w:r>
            <w:r w:rsidR="00191465">
              <w:rPr>
                <w:rFonts w:ascii="Times New Roman" w:hAnsi="Times New Roman" w:cs="Times New Roman"/>
                <w:sz w:val="24"/>
                <w:szCs w:val="24"/>
              </w:rPr>
              <w:t xml:space="preserve"> твоего края. Обобщение. </w:t>
            </w:r>
            <w:r w:rsidR="0019146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B14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 России. Почва как среда обитания. Плодородные почвы. Охрана почв.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B14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Рельефы России. Равнины и горы России. Равнины и горы твоего края.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B14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возникали и строились города. Как выбиралось место. «Кремлевские города»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B14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улицы называются по-разному.</w:t>
            </w:r>
          </w:p>
          <w:p w:rsidR="00465DD4" w:rsidRDefault="00465D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твоего города.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B14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ее соседи. Япония-страна восходящего солнца. Китай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трана природных контрастов.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B14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Финляндия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 северный сосед. Королевство Дания.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культура. Как возникла письменность. Летопись.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C15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часть культуры общества. Первые школы и книги. «Поучение». Первая «Азбука». Образование при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 него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1465" w:rsidRDefault="00191465">
            <w:r w:rsidRPr="00CC15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19146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19146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ККР - 3</w:t>
            </w: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C15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университеты России. М.В. Ломоносов. Школа в 19 веке.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C15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искусство до 18 века. Русская икона. Художественные ремесла в Древней Руси.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CC15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Древней Руси. Обрядовые праздники. Скоморохи – первые артисты на Руси.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3E6ED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России 18 века. Архитектура.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3E6ED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Живопись. Государственный публичный театр.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3E6ED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 (19 век). Поэты и писатели. А.С. Пушкин. Н.А. Некрасов.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3E6ED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Л.Н. Толстого в культуру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3E6ED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Композиторы 19 века. М.И. Глинка. П.И. Чайковский.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3E6ED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19 века.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«Товарищество передвижных выставок»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3E6ED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19 века. И.Е. Репин. И.И. Левитан.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России 20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 нашей России. Почему люди воюют. Как Русь боролась с половцами.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1465" w:rsidRDefault="00191465">
            <w:r w:rsidRPr="00D556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0B6A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="00191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0B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91465">
              <w:rPr>
                <w:rFonts w:ascii="Times New Roman" w:hAnsi="Times New Roman" w:cs="Times New Roman"/>
                <w:b/>
                <w:sz w:val="24"/>
                <w:szCs w:val="24"/>
              </w:rPr>
              <w:t>КР-4</w:t>
            </w: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D556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со шведами. Битва на Чудском озере.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D556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D556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r w:rsidRPr="00D556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годов. Битва под Москвой. Сталинградская битва. «Всё - для фронта, всё – для победы!» Берлин взят! Герои войны.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65" w:rsidRDefault="0019146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465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1465" w:rsidRDefault="00191465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91465" w:rsidRDefault="00191465">
            <w:r w:rsidRPr="00D556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1914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19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1465" w:rsidRDefault="0019146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ВПР-5</w:t>
            </w: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 w:rsidP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живем в Российском государстве. Государственный язык.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 w:rsidP="00E34AC1">
            <w:pPr>
              <w:pStyle w:val="ae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1914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граждан. Символы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19146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16" w:rsidTr="00825BA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16" w:rsidRDefault="00481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16" w:rsidRDefault="00481F1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- 5</w:t>
            </w:r>
          </w:p>
        </w:tc>
      </w:tr>
    </w:tbl>
    <w:p w:rsidR="00E34AC1" w:rsidRPr="002236AA" w:rsidRDefault="00E34AC1" w:rsidP="00DC3C0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4AC1" w:rsidRPr="002236AA" w:rsidSect="00B46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87" w:rsidRDefault="00EC6D87" w:rsidP="00B46B1D">
      <w:pPr>
        <w:spacing w:after="0" w:line="240" w:lineRule="auto"/>
      </w:pPr>
      <w:r>
        <w:separator/>
      </w:r>
    </w:p>
  </w:endnote>
  <w:endnote w:type="continuationSeparator" w:id="1">
    <w:p w:rsidR="00EC6D87" w:rsidRDefault="00EC6D87" w:rsidP="00B4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D4" w:rsidRDefault="00465D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386018"/>
      <w:docPartObj>
        <w:docPartGallery w:val="Page Numbers (Bottom of Page)"/>
        <w:docPartUnique/>
      </w:docPartObj>
    </w:sdtPr>
    <w:sdtContent>
      <w:p w:rsidR="00465DD4" w:rsidRDefault="009561B7">
        <w:pPr>
          <w:pStyle w:val="a7"/>
          <w:jc w:val="right"/>
        </w:pPr>
        <w:fldSimple w:instr="PAGE   \* MERGEFORMAT">
          <w:r w:rsidR="000B6A4E">
            <w:rPr>
              <w:noProof/>
            </w:rPr>
            <w:t>29</w:t>
          </w:r>
        </w:fldSimple>
      </w:p>
    </w:sdtContent>
  </w:sdt>
  <w:p w:rsidR="00465DD4" w:rsidRDefault="00465D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D4" w:rsidRDefault="00465D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87" w:rsidRDefault="00EC6D87" w:rsidP="00B46B1D">
      <w:pPr>
        <w:spacing w:after="0" w:line="240" w:lineRule="auto"/>
      </w:pPr>
      <w:r>
        <w:separator/>
      </w:r>
    </w:p>
  </w:footnote>
  <w:footnote w:type="continuationSeparator" w:id="1">
    <w:p w:rsidR="00EC6D87" w:rsidRDefault="00EC6D87" w:rsidP="00B4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D4" w:rsidRDefault="00465D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D4" w:rsidRDefault="00465D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D4" w:rsidRDefault="00465D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A36"/>
    <w:multiLevelType w:val="hybridMultilevel"/>
    <w:tmpl w:val="2F1E0122"/>
    <w:lvl w:ilvl="0" w:tplc="56DE1A6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887386"/>
    <w:multiLevelType w:val="hybridMultilevel"/>
    <w:tmpl w:val="5554DD2C"/>
    <w:lvl w:ilvl="0" w:tplc="0419000B">
      <w:start w:val="1"/>
      <w:numFmt w:val="bullet"/>
      <w:lvlText w:val="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">
    <w:nsid w:val="0E724BBE"/>
    <w:multiLevelType w:val="hybridMultilevel"/>
    <w:tmpl w:val="E49A9B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115AC"/>
    <w:multiLevelType w:val="hybridMultilevel"/>
    <w:tmpl w:val="1FD0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5B3A"/>
    <w:multiLevelType w:val="hybridMultilevel"/>
    <w:tmpl w:val="F8FA3A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32AAB"/>
    <w:multiLevelType w:val="hybridMultilevel"/>
    <w:tmpl w:val="1F9E5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D3FD1"/>
    <w:multiLevelType w:val="hybridMultilevel"/>
    <w:tmpl w:val="043E2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56320"/>
    <w:multiLevelType w:val="hybridMultilevel"/>
    <w:tmpl w:val="FF447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87675"/>
    <w:multiLevelType w:val="hybridMultilevel"/>
    <w:tmpl w:val="823E0A3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7BA3589"/>
    <w:multiLevelType w:val="hybridMultilevel"/>
    <w:tmpl w:val="24DA20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B34631"/>
    <w:multiLevelType w:val="hybridMultilevel"/>
    <w:tmpl w:val="02ACC3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561D57"/>
    <w:multiLevelType w:val="hybridMultilevel"/>
    <w:tmpl w:val="A88EF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A7E3D"/>
    <w:multiLevelType w:val="hybridMultilevel"/>
    <w:tmpl w:val="5B006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4303F"/>
    <w:multiLevelType w:val="hybridMultilevel"/>
    <w:tmpl w:val="2DF0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54013"/>
    <w:multiLevelType w:val="hybridMultilevel"/>
    <w:tmpl w:val="B45CC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11344"/>
    <w:multiLevelType w:val="hybridMultilevel"/>
    <w:tmpl w:val="8D20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0520F"/>
    <w:multiLevelType w:val="hybridMultilevel"/>
    <w:tmpl w:val="BDCA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B6A67"/>
    <w:multiLevelType w:val="hybridMultilevel"/>
    <w:tmpl w:val="7A22C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A468E"/>
    <w:multiLevelType w:val="hybridMultilevel"/>
    <w:tmpl w:val="1262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7240F"/>
    <w:multiLevelType w:val="hybridMultilevel"/>
    <w:tmpl w:val="2878F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C0128"/>
    <w:multiLevelType w:val="hybridMultilevel"/>
    <w:tmpl w:val="1A20A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A6D6A"/>
    <w:multiLevelType w:val="hybridMultilevel"/>
    <w:tmpl w:val="7674A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46DA0"/>
    <w:multiLevelType w:val="hybridMultilevel"/>
    <w:tmpl w:val="ACEC4E2A"/>
    <w:lvl w:ilvl="0" w:tplc="599AE5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1E794A"/>
    <w:multiLevelType w:val="hybridMultilevel"/>
    <w:tmpl w:val="9EAEE5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AE4765"/>
    <w:multiLevelType w:val="hybridMultilevel"/>
    <w:tmpl w:val="AFE45F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ACCCC4E">
      <w:numFmt w:val="bullet"/>
      <w:lvlText w:val="•"/>
      <w:lvlJc w:val="left"/>
      <w:pPr>
        <w:ind w:left="2054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8D8397B"/>
    <w:multiLevelType w:val="hybridMultilevel"/>
    <w:tmpl w:val="E9CAAF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3E2476"/>
    <w:multiLevelType w:val="hybridMultilevel"/>
    <w:tmpl w:val="F8FA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17"/>
  </w:num>
  <w:num w:numId="9">
    <w:abstractNumId w:val="7"/>
  </w:num>
  <w:num w:numId="10">
    <w:abstractNumId w:val="19"/>
  </w:num>
  <w:num w:numId="11">
    <w:abstractNumId w:val="6"/>
  </w:num>
  <w:num w:numId="12">
    <w:abstractNumId w:val="11"/>
  </w:num>
  <w:num w:numId="13">
    <w:abstractNumId w:val="24"/>
  </w:num>
  <w:num w:numId="14">
    <w:abstractNumId w:val="21"/>
  </w:num>
  <w:num w:numId="15">
    <w:abstractNumId w:val="8"/>
  </w:num>
  <w:num w:numId="16">
    <w:abstractNumId w:val="18"/>
  </w:num>
  <w:num w:numId="17">
    <w:abstractNumId w:val="9"/>
  </w:num>
  <w:num w:numId="18">
    <w:abstractNumId w:val="2"/>
  </w:num>
  <w:num w:numId="19">
    <w:abstractNumId w:val="25"/>
  </w:num>
  <w:num w:numId="20">
    <w:abstractNumId w:val="20"/>
  </w:num>
  <w:num w:numId="21">
    <w:abstractNumId w:val="23"/>
  </w:num>
  <w:num w:numId="22">
    <w:abstractNumId w:val="10"/>
  </w:num>
  <w:num w:numId="23">
    <w:abstractNumId w:val="15"/>
  </w:num>
  <w:num w:numId="24">
    <w:abstractNumId w:val="13"/>
  </w:num>
  <w:num w:numId="25">
    <w:abstractNumId w:val="26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018"/>
    <w:rsid w:val="00002981"/>
    <w:rsid w:val="00003096"/>
    <w:rsid w:val="00020B31"/>
    <w:rsid w:val="00050776"/>
    <w:rsid w:val="0005204E"/>
    <w:rsid w:val="00083F2C"/>
    <w:rsid w:val="000B6A4E"/>
    <w:rsid w:val="000B796A"/>
    <w:rsid w:val="000F1F76"/>
    <w:rsid w:val="001128D5"/>
    <w:rsid w:val="001670F1"/>
    <w:rsid w:val="00182178"/>
    <w:rsid w:val="00191465"/>
    <w:rsid w:val="00206C5A"/>
    <w:rsid w:val="002236AA"/>
    <w:rsid w:val="00253CD7"/>
    <w:rsid w:val="00286F94"/>
    <w:rsid w:val="002B399B"/>
    <w:rsid w:val="002C1C5B"/>
    <w:rsid w:val="002F2019"/>
    <w:rsid w:val="00320357"/>
    <w:rsid w:val="00354F62"/>
    <w:rsid w:val="0036518A"/>
    <w:rsid w:val="00380F60"/>
    <w:rsid w:val="00386378"/>
    <w:rsid w:val="00387BD4"/>
    <w:rsid w:val="003979AA"/>
    <w:rsid w:val="003C2A80"/>
    <w:rsid w:val="003F0730"/>
    <w:rsid w:val="003F2501"/>
    <w:rsid w:val="00411911"/>
    <w:rsid w:val="004650D4"/>
    <w:rsid w:val="00465DD4"/>
    <w:rsid w:val="00471432"/>
    <w:rsid w:val="00481F16"/>
    <w:rsid w:val="004F25E9"/>
    <w:rsid w:val="00553D6C"/>
    <w:rsid w:val="0056154F"/>
    <w:rsid w:val="005B1018"/>
    <w:rsid w:val="005C49AF"/>
    <w:rsid w:val="00617AD5"/>
    <w:rsid w:val="0062537F"/>
    <w:rsid w:val="006570EB"/>
    <w:rsid w:val="006D6A9B"/>
    <w:rsid w:val="00717877"/>
    <w:rsid w:val="007C3E81"/>
    <w:rsid w:val="007D48B3"/>
    <w:rsid w:val="007F64D9"/>
    <w:rsid w:val="00825BA0"/>
    <w:rsid w:val="00866FE5"/>
    <w:rsid w:val="008C3A32"/>
    <w:rsid w:val="009561B7"/>
    <w:rsid w:val="00980E23"/>
    <w:rsid w:val="009A4BA2"/>
    <w:rsid w:val="00A44B63"/>
    <w:rsid w:val="00A97923"/>
    <w:rsid w:val="00AC19F0"/>
    <w:rsid w:val="00AC5823"/>
    <w:rsid w:val="00AF2CFD"/>
    <w:rsid w:val="00B30FD7"/>
    <w:rsid w:val="00B46B1D"/>
    <w:rsid w:val="00B56C6A"/>
    <w:rsid w:val="00B67B4D"/>
    <w:rsid w:val="00BE2494"/>
    <w:rsid w:val="00C150C9"/>
    <w:rsid w:val="00C73DBE"/>
    <w:rsid w:val="00CB219D"/>
    <w:rsid w:val="00CD4474"/>
    <w:rsid w:val="00D07909"/>
    <w:rsid w:val="00D1458C"/>
    <w:rsid w:val="00D36EE5"/>
    <w:rsid w:val="00D52F29"/>
    <w:rsid w:val="00DB6A99"/>
    <w:rsid w:val="00DC3C06"/>
    <w:rsid w:val="00E34AC1"/>
    <w:rsid w:val="00E53249"/>
    <w:rsid w:val="00EB5D75"/>
    <w:rsid w:val="00EC6D87"/>
    <w:rsid w:val="00F05504"/>
    <w:rsid w:val="00F2713E"/>
    <w:rsid w:val="00F306F3"/>
    <w:rsid w:val="00F80DC7"/>
    <w:rsid w:val="00FA3DB3"/>
    <w:rsid w:val="00FB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BE"/>
  </w:style>
  <w:style w:type="paragraph" w:styleId="1">
    <w:name w:val="heading 1"/>
    <w:basedOn w:val="a"/>
    <w:next w:val="a"/>
    <w:link w:val="10"/>
    <w:qFormat/>
    <w:rsid w:val="002236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236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236A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236A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6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236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6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36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236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36AA"/>
  </w:style>
  <w:style w:type="character" w:styleId="a3">
    <w:name w:val="Hyperlink"/>
    <w:basedOn w:val="a0"/>
    <w:unhideWhenUsed/>
    <w:rsid w:val="002236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36A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23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3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2236A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a">
    <w:name w:val="Основной текст Знак"/>
    <w:basedOn w:val="a0"/>
    <w:link w:val="a9"/>
    <w:rsid w:val="002236AA"/>
    <w:rPr>
      <w:rFonts w:ascii="Arial" w:eastAsia="Arial Unicode MS" w:hAnsi="Arial" w:cs="Times New Roman"/>
      <w:kern w:val="2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36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6AA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2236A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2236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2236AA"/>
    <w:pPr>
      <w:widowControl w:val="0"/>
      <w:suppressAutoHyphens/>
      <w:autoSpaceDE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236AA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236AA"/>
    <w:pPr>
      <w:widowControl w:val="0"/>
      <w:suppressAutoHyphens/>
      <w:autoSpaceDE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236AA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236AA"/>
    <w:pPr>
      <w:widowControl w:val="0"/>
      <w:suppressAutoHyphens/>
      <w:autoSpaceDE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236AA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">
    <w:name w:val="Style"/>
    <w:rsid w:val="00223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236AA"/>
    <w:rPr>
      <w:rFonts w:ascii="Georgia" w:hAnsi="Georgia" w:cs="Georgia" w:hint="default"/>
      <w:i/>
      <w:iCs/>
      <w:sz w:val="20"/>
      <w:szCs w:val="20"/>
    </w:rPr>
  </w:style>
  <w:style w:type="character" w:customStyle="1" w:styleId="FontStyle14">
    <w:name w:val="Font Style14"/>
    <w:rsid w:val="002236AA"/>
    <w:rPr>
      <w:rFonts w:ascii="Georgia" w:hAnsi="Georgia" w:cs="Georgia" w:hint="default"/>
      <w:sz w:val="20"/>
      <w:szCs w:val="20"/>
    </w:rPr>
  </w:style>
  <w:style w:type="character" w:customStyle="1" w:styleId="FontStyle15">
    <w:name w:val="Font Style15"/>
    <w:rsid w:val="002236AA"/>
    <w:rPr>
      <w:rFonts w:ascii="Georgia" w:hAnsi="Georgia" w:cs="Georgia" w:hint="default"/>
      <w:sz w:val="14"/>
      <w:szCs w:val="14"/>
    </w:rPr>
  </w:style>
  <w:style w:type="character" w:customStyle="1" w:styleId="FontStyle16">
    <w:name w:val="Font Style16"/>
    <w:rsid w:val="002236AA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1">
    <w:name w:val="Font Style11"/>
    <w:rsid w:val="002236A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2236AA"/>
    <w:rPr>
      <w:rFonts w:ascii="Georgia" w:hAnsi="Georgia" w:cs="Georgia" w:hint="default"/>
      <w:b/>
      <w:bCs/>
      <w:sz w:val="20"/>
      <w:szCs w:val="20"/>
    </w:rPr>
  </w:style>
  <w:style w:type="table" w:styleId="af">
    <w:name w:val="Table Grid"/>
    <w:basedOn w:val="a1"/>
    <w:uiPriority w:val="59"/>
    <w:rsid w:val="002236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236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22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2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6AA"/>
  </w:style>
  <w:style w:type="paragraph" w:styleId="af1">
    <w:name w:val="footnote text"/>
    <w:basedOn w:val="a"/>
    <w:link w:val="af2"/>
    <w:semiHidden/>
    <w:rsid w:val="002236A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223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2236AA"/>
    <w:rPr>
      <w:sz w:val="20"/>
      <w:vertAlign w:val="superscript"/>
    </w:rPr>
  </w:style>
  <w:style w:type="paragraph" w:customStyle="1" w:styleId="31">
    <w:name w:val="Заголовок 3+"/>
    <w:basedOn w:val="a"/>
    <w:rsid w:val="002236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annotation reference"/>
    <w:semiHidden/>
    <w:rsid w:val="002236AA"/>
    <w:rPr>
      <w:sz w:val="16"/>
      <w:szCs w:val="16"/>
    </w:rPr>
  </w:style>
  <w:style w:type="paragraph" w:styleId="af5">
    <w:name w:val="annotation text"/>
    <w:basedOn w:val="a"/>
    <w:link w:val="af6"/>
    <w:semiHidden/>
    <w:rsid w:val="002236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2236A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текст 2 кл"/>
    <w:basedOn w:val="a"/>
    <w:rsid w:val="002236A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32">
    <w:name w:val="Body Text Indent 3"/>
    <w:basedOn w:val="a"/>
    <w:link w:val="33"/>
    <w:uiPriority w:val="99"/>
    <w:semiHidden/>
    <w:unhideWhenUsed/>
    <w:rsid w:val="002236AA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236AA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Title"/>
    <w:basedOn w:val="a"/>
    <w:link w:val="af8"/>
    <w:qFormat/>
    <w:rsid w:val="002236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2236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2236A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2236A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34">
    <w:name w:val="Сетка таблицы3"/>
    <w:basedOn w:val="a1"/>
    <w:next w:val="af"/>
    <w:uiPriority w:val="59"/>
    <w:rsid w:val="002236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236AA"/>
  </w:style>
  <w:style w:type="paragraph" w:customStyle="1" w:styleId="Default">
    <w:name w:val="Default"/>
    <w:rsid w:val="002236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2236AA"/>
  </w:style>
  <w:style w:type="character" w:styleId="afb">
    <w:name w:val="Strong"/>
    <w:basedOn w:val="a0"/>
    <w:uiPriority w:val="22"/>
    <w:qFormat/>
    <w:rsid w:val="002236AA"/>
    <w:rPr>
      <w:b/>
      <w:bCs/>
    </w:rPr>
  </w:style>
  <w:style w:type="paragraph" w:customStyle="1" w:styleId="13">
    <w:name w:val="Абзац списка1"/>
    <w:basedOn w:val="a"/>
    <w:qFormat/>
    <w:rsid w:val="002236AA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24">
    <w:name w:val="Абзац списка2"/>
    <w:basedOn w:val="a"/>
    <w:rsid w:val="002236AA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FontStyle18">
    <w:name w:val="Font Style18"/>
    <w:rsid w:val="002236AA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rsid w:val="002236A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2236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14">
    <w:name w:val="Без интервала1"/>
    <w:rsid w:val="002236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236AA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5">
    <w:name w:val="Без интервала2"/>
    <w:rsid w:val="002236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236AA"/>
  </w:style>
  <w:style w:type="paragraph" w:customStyle="1" w:styleId="Zag2">
    <w:name w:val="Zag_2"/>
    <w:basedOn w:val="a"/>
    <w:rsid w:val="002236A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2236A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table" w:customStyle="1" w:styleId="41">
    <w:name w:val="Сетка таблицы4"/>
    <w:basedOn w:val="a1"/>
    <w:next w:val="af"/>
    <w:uiPriority w:val="59"/>
    <w:rsid w:val="00223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236AA"/>
  </w:style>
  <w:style w:type="paragraph" w:customStyle="1" w:styleId="310">
    <w:name w:val="Заголовок 31"/>
    <w:basedOn w:val="a"/>
    <w:next w:val="a"/>
    <w:uiPriority w:val="9"/>
    <w:unhideWhenUsed/>
    <w:qFormat/>
    <w:rsid w:val="002236A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36AA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236AA"/>
  </w:style>
  <w:style w:type="table" w:customStyle="1" w:styleId="112">
    <w:name w:val="Сетка таблицы11"/>
    <w:basedOn w:val="a1"/>
    <w:next w:val="af"/>
    <w:uiPriority w:val="59"/>
    <w:rsid w:val="002236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Заголовок 3 Знак1"/>
    <w:basedOn w:val="a0"/>
    <w:uiPriority w:val="9"/>
    <w:semiHidden/>
    <w:rsid w:val="002236AA"/>
    <w:rPr>
      <w:rFonts w:ascii="Cambria" w:eastAsia="Times New Roman" w:hAnsi="Cambria" w:cs="Times New Roman"/>
      <w:b/>
      <w:bCs/>
      <w:color w:val="4F81BD"/>
    </w:rPr>
  </w:style>
  <w:style w:type="character" w:customStyle="1" w:styleId="810">
    <w:name w:val="Заголовок 8 Знак1"/>
    <w:basedOn w:val="a0"/>
    <w:uiPriority w:val="9"/>
    <w:semiHidden/>
    <w:rsid w:val="002236AA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21">
    <w:name w:val="c21"/>
    <w:basedOn w:val="a"/>
    <w:rsid w:val="005C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49AF"/>
  </w:style>
  <w:style w:type="character" w:customStyle="1" w:styleId="c8">
    <w:name w:val="c8"/>
    <w:basedOn w:val="a0"/>
    <w:rsid w:val="005C4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6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236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236A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236A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6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236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6A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236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2236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36AA"/>
  </w:style>
  <w:style w:type="character" w:styleId="a3">
    <w:name w:val="Hyperlink"/>
    <w:basedOn w:val="a0"/>
    <w:unhideWhenUsed/>
    <w:rsid w:val="002236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36A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23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3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2236A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a">
    <w:name w:val="Основной текст Знак"/>
    <w:basedOn w:val="a0"/>
    <w:link w:val="a9"/>
    <w:rsid w:val="002236AA"/>
    <w:rPr>
      <w:rFonts w:ascii="Arial" w:eastAsia="Arial Unicode MS" w:hAnsi="Arial" w:cs="Times New Roman"/>
      <w:kern w:val="2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36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6AA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2236A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2236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2236AA"/>
    <w:pPr>
      <w:widowControl w:val="0"/>
      <w:suppressAutoHyphens/>
      <w:autoSpaceDE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236AA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236AA"/>
    <w:pPr>
      <w:widowControl w:val="0"/>
      <w:suppressAutoHyphens/>
      <w:autoSpaceDE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236AA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236AA"/>
    <w:pPr>
      <w:widowControl w:val="0"/>
      <w:suppressAutoHyphens/>
      <w:autoSpaceDE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236AA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">
    <w:name w:val="Style"/>
    <w:rsid w:val="00223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236AA"/>
    <w:rPr>
      <w:rFonts w:ascii="Georgia" w:hAnsi="Georgia" w:cs="Georgia" w:hint="default"/>
      <w:i/>
      <w:iCs/>
      <w:sz w:val="20"/>
      <w:szCs w:val="20"/>
    </w:rPr>
  </w:style>
  <w:style w:type="character" w:customStyle="1" w:styleId="FontStyle14">
    <w:name w:val="Font Style14"/>
    <w:rsid w:val="002236AA"/>
    <w:rPr>
      <w:rFonts w:ascii="Georgia" w:hAnsi="Georgia" w:cs="Georgia" w:hint="default"/>
      <w:sz w:val="20"/>
      <w:szCs w:val="20"/>
    </w:rPr>
  </w:style>
  <w:style w:type="character" w:customStyle="1" w:styleId="FontStyle15">
    <w:name w:val="Font Style15"/>
    <w:rsid w:val="002236AA"/>
    <w:rPr>
      <w:rFonts w:ascii="Georgia" w:hAnsi="Georgia" w:cs="Georgia" w:hint="default"/>
      <w:sz w:val="14"/>
      <w:szCs w:val="14"/>
    </w:rPr>
  </w:style>
  <w:style w:type="character" w:customStyle="1" w:styleId="FontStyle16">
    <w:name w:val="Font Style16"/>
    <w:rsid w:val="002236AA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1">
    <w:name w:val="Font Style11"/>
    <w:rsid w:val="002236A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2236AA"/>
    <w:rPr>
      <w:rFonts w:ascii="Georgia" w:hAnsi="Georgia" w:cs="Georgia" w:hint="default"/>
      <w:b/>
      <w:bCs/>
      <w:sz w:val="20"/>
      <w:szCs w:val="20"/>
    </w:rPr>
  </w:style>
  <w:style w:type="table" w:styleId="af">
    <w:name w:val="Table Grid"/>
    <w:basedOn w:val="a1"/>
    <w:uiPriority w:val="59"/>
    <w:rsid w:val="002236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2236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22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22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6AA"/>
  </w:style>
  <w:style w:type="paragraph" w:styleId="af1">
    <w:name w:val="footnote text"/>
    <w:basedOn w:val="a"/>
    <w:link w:val="af2"/>
    <w:semiHidden/>
    <w:rsid w:val="002236A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2236A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semiHidden/>
    <w:rsid w:val="002236AA"/>
    <w:rPr>
      <w:sz w:val="20"/>
      <w:vertAlign w:val="superscript"/>
    </w:rPr>
  </w:style>
  <w:style w:type="paragraph" w:customStyle="1" w:styleId="31">
    <w:name w:val="Заголовок 3+"/>
    <w:basedOn w:val="a"/>
    <w:rsid w:val="002236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annotation reference"/>
    <w:semiHidden/>
    <w:rsid w:val="002236AA"/>
    <w:rPr>
      <w:sz w:val="16"/>
      <w:szCs w:val="16"/>
    </w:rPr>
  </w:style>
  <w:style w:type="paragraph" w:styleId="af5">
    <w:name w:val="annotation text"/>
    <w:basedOn w:val="a"/>
    <w:link w:val="af6"/>
    <w:semiHidden/>
    <w:rsid w:val="002236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semiHidden/>
    <w:rsid w:val="002236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2">
    <w:name w:val="текст 2 кл"/>
    <w:basedOn w:val="a"/>
    <w:rsid w:val="002236A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32">
    <w:name w:val="Body Text Indent 3"/>
    <w:basedOn w:val="a"/>
    <w:link w:val="33"/>
    <w:uiPriority w:val="99"/>
    <w:semiHidden/>
    <w:unhideWhenUsed/>
    <w:rsid w:val="002236AA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236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7">
    <w:name w:val="Title"/>
    <w:basedOn w:val="a"/>
    <w:link w:val="af8"/>
    <w:qFormat/>
    <w:rsid w:val="002236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236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2236A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2236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34">
    <w:name w:val="Сетка таблицы3"/>
    <w:basedOn w:val="a1"/>
    <w:next w:val="af"/>
    <w:uiPriority w:val="59"/>
    <w:rsid w:val="002236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236AA"/>
  </w:style>
  <w:style w:type="paragraph" w:customStyle="1" w:styleId="Default">
    <w:name w:val="Default"/>
    <w:rsid w:val="002236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2236AA"/>
  </w:style>
  <w:style w:type="character" w:styleId="afb">
    <w:name w:val="Strong"/>
    <w:basedOn w:val="a0"/>
    <w:uiPriority w:val="22"/>
    <w:qFormat/>
    <w:rsid w:val="002236AA"/>
    <w:rPr>
      <w:b/>
      <w:bCs/>
    </w:rPr>
  </w:style>
  <w:style w:type="paragraph" w:customStyle="1" w:styleId="13">
    <w:name w:val="Абзац списка1"/>
    <w:basedOn w:val="a"/>
    <w:qFormat/>
    <w:rsid w:val="002236AA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24">
    <w:name w:val="Абзац списка2"/>
    <w:basedOn w:val="a"/>
    <w:rsid w:val="002236AA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FontStyle18">
    <w:name w:val="Font Style18"/>
    <w:rsid w:val="002236AA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rsid w:val="002236A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2236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14">
    <w:name w:val="Без интервала1"/>
    <w:rsid w:val="002236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236AA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25">
    <w:name w:val="Без интервала2"/>
    <w:rsid w:val="002236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236AA"/>
  </w:style>
  <w:style w:type="paragraph" w:customStyle="1" w:styleId="Zag2">
    <w:name w:val="Zag_2"/>
    <w:basedOn w:val="a"/>
    <w:rsid w:val="002236A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2236A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table" w:customStyle="1" w:styleId="41">
    <w:name w:val="Сетка таблицы4"/>
    <w:basedOn w:val="a1"/>
    <w:next w:val="af"/>
    <w:uiPriority w:val="59"/>
    <w:rsid w:val="00223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236AA"/>
  </w:style>
  <w:style w:type="paragraph" w:customStyle="1" w:styleId="310">
    <w:name w:val="Заголовок 31"/>
    <w:basedOn w:val="a"/>
    <w:next w:val="a"/>
    <w:uiPriority w:val="9"/>
    <w:unhideWhenUsed/>
    <w:qFormat/>
    <w:rsid w:val="002236A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36AA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236AA"/>
  </w:style>
  <w:style w:type="table" w:customStyle="1" w:styleId="112">
    <w:name w:val="Сетка таблицы11"/>
    <w:basedOn w:val="a1"/>
    <w:next w:val="af"/>
    <w:uiPriority w:val="59"/>
    <w:rsid w:val="002236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Заголовок 3 Знак1"/>
    <w:basedOn w:val="a0"/>
    <w:uiPriority w:val="9"/>
    <w:semiHidden/>
    <w:rsid w:val="002236AA"/>
    <w:rPr>
      <w:rFonts w:ascii="Cambria" w:eastAsia="Times New Roman" w:hAnsi="Cambria" w:cs="Times New Roman"/>
      <w:b/>
      <w:bCs/>
      <w:color w:val="4F81BD"/>
    </w:rPr>
  </w:style>
  <w:style w:type="character" w:customStyle="1" w:styleId="810">
    <w:name w:val="Заголовок 8 Знак1"/>
    <w:basedOn w:val="a0"/>
    <w:uiPriority w:val="9"/>
    <w:semiHidden/>
    <w:rsid w:val="002236AA"/>
    <w:rPr>
      <w:rFonts w:ascii="Cambria" w:eastAsia="Times New Roman" w:hAnsi="Cambria" w:cs="Times New Roman"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F23ACC-143F-4FFF-B7A8-BEBB4F19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27</Pages>
  <Words>8731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Школа 98</Company>
  <LinksUpToDate>false</LinksUpToDate>
  <CharactersWithSpaces>58382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2019-09-15T13:52:00Z</cp:lastPrinted>
  <dcterms:created xsi:type="dcterms:W3CDTF">2016-06-24T02:11:00Z</dcterms:created>
  <dcterms:modified xsi:type="dcterms:W3CDTF">2020-08-06T06:52:00Z</dcterms:modified>
</cp:coreProperties>
</file>